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50C08037" w:rsidP="5CA27716" w:rsidRDefault="50C08037" w14:paraId="0ADC816C" w14:textId="78530FD9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</w:pPr>
      <w:r w:rsidRPr="5CA27716" w:rsidR="50C0803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  <w:t xml:space="preserve">Prijedlog godišnjeg izvedbenog plana i programa za </w:t>
      </w:r>
    </w:p>
    <w:p w:rsidR="50C08037" w:rsidP="5CA27716" w:rsidRDefault="50C08037" w14:paraId="2263EDCF" w14:textId="1E01925B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</w:pPr>
      <w:r w:rsidRPr="5CA27716" w:rsidR="50C0803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  <w:t>Tjelesnu i zdravstvenu kulturu u 4. razredu srednje škole za školsku godinu 2020./2021.</w:t>
      </w:r>
    </w:p>
    <w:p w:rsidR="5CA27716" w:rsidP="5CA27716" w:rsidRDefault="5CA27716" w14:paraId="6534103C" w14:textId="5D7316AB">
      <w:pPr>
        <w:pStyle w:val="Normal"/>
        <w:jc w:val="center"/>
        <w:rPr>
          <w:sz w:val="52"/>
          <w:szCs w:val="52"/>
        </w:rPr>
      </w:pPr>
    </w:p>
    <w:p w:rsidRPr="006738F5" w:rsidR="006738F5" w:rsidP="006738F5" w:rsidRDefault="006738F5" w14:paraId="5BA80270" w14:textId="77777777">
      <w:pPr>
        <w:rPr>
          <w:sz w:val="24"/>
          <w:szCs w:val="24"/>
        </w:rPr>
      </w:pPr>
    </w:p>
    <w:tbl>
      <w:tblPr>
        <w:tblW w:w="0" w:type="auto"/>
        <w:tblInd w:w="849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330"/>
        <w:gridCol w:w="2481"/>
        <w:gridCol w:w="2694"/>
        <w:gridCol w:w="2551"/>
        <w:gridCol w:w="2835"/>
      </w:tblGrid>
      <w:tr w:rsidRPr="00B17A8C" w:rsidR="006738F5" w:rsidTr="5CA27716" w14:paraId="3686888F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0AEA3467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CJELINE I TEME</w:t>
            </w:r>
          </w:p>
        </w:tc>
        <w:tc>
          <w:tcPr>
            <w:tcW w:w="248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55E90817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67E84ECB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PREDMETNA PODRUČJA - ISHODI</w:t>
            </w:r>
          </w:p>
        </w:tc>
        <w:tc>
          <w:tcPr>
            <w:tcW w:w="25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5623A5ED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30A14951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</w:tr>
      <w:tr w:rsidRPr="00B17A8C" w:rsidR="006738F5" w:rsidTr="5CA27716" w14:paraId="3E18B4E8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6231B183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="006738F5">
              <w:drawing>
                <wp:inline wp14:editId="641E1967" wp14:anchorId="26DC5438">
                  <wp:extent cx="1362635" cy="1035229"/>
                  <wp:effectExtent l="0" t="0" r="9525" b="0"/>
                  <wp:docPr id="75" name="Picture 7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5"/>
                          <pic:cNvPicPr/>
                        </pic:nvPicPr>
                        <pic:blipFill>
                          <a:blip r:embed="Rc16acc5710da409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62635" cy="103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CA27716" w:rsidR="006738F5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48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538135" w:themeFill="accent6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2773C715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A</w:t>
            </w:r>
          </w:p>
          <w:p w:rsidRPr="00B17A8C" w:rsidR="006738F5" w:rsidP="006738F5" w:rsidRDefault="006738F5" w14:paraId="1FA937F7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Kineziološka teorijska i motorička znanja</w:t>
            </w:r>
          </w:p>
          <w:p w:rsidRPr="00B17A8C" w:rsidR="006738F5" w:rsidP="006738F5" w:rsidRDefault="006738F5" w14:paraId="39D4AF36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6738F5" w:rsidP="006738F5" w:rsidRDefault="006738F5" w14:paraId="2F52721A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8D08D" w:themeFill="accent6" w:themeFillTint="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08F00DDD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B</w:t>
            </w:r>
          </w:p>
          <w:p w:rsidRPr="00B17A8C" w:rsidR="006738F5" w:rsidP="006738F5" w:rsidRDefault="006738F5" w14:paraId="7C509685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Morfološka obilježja, motoričke i funkcionalne sposobnosti</w:t>
            </w:r>
          </w:p>
        </w:tc>
        <w:tc>
          <w:tcPr>
            <w:tcW w:w="25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C5E0B3" w:themeFill="accent6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3AAB7835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C</w:t>
            </w:r>
          </w:p>
          <w:p w:rsidRPr="00B17A8C" w:rsidR="006738F5" w:rsidP="006738F5" w:rsidRDefault="006738F5" w14:paraId="5F2F67E3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Motorička postignuća</w:t>
            </w:r>
          </w:p>
          <w:p w:rsidRPr="00B17A8C" w:rsidR="006738F5" w:rsidP="006738F5" w:rsidRDefault="006738F5" w14:paraId="38B1591D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06B48BB9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D</w:t>
            </w:r>
          </w:p>
          <w:p w:rsidRPr="00B17A8C" w:rsidR="006738F5" w:rsidP="006738F5" w:rsidRDefault="006738F5" w14:paraId="5760F80B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Zdravstveni i odgojni učinci tjelesnog vježbanja</w:t>
            </w:r>
          </w:p>
        </w:tc>
      </w:tr>
      <w:tr w:rsidRPr="00B17A8C" w:rsidR="006738F5" w:rsidTr="5CA27716" w14:paraId="1B7C76D6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54E10C3C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:rsidRPr="00B17A8C" w:rsidR="006738F5" w:rsidP="006738F5" w:rsidRDefault="006738F5" w14:paraId="589F3F79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6738F5" w:rsidP="006738F5" w:rsidRDefault="006738F5" w14:paraId="7052F173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357C8C" w:rsidR="006738F5" w:rsidP="006738F5" w:rsidRDefault="006738F5" w14:paraId="3905C994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TRČANJA</w:t>
            </w:r>
          </w:p>
          <w:p w:rsidRPr="00357C8C" w:rsidR="006738F5" w:rsidP="006738F5" w:rsidRDefault="006738F5" w14:paraId="2E1315E6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6738F5" w:rsidP="006738F5" w:rsidRDefault="006738F5" w14:paraId="2D3BD7F2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BACANJA</w:t>
            </w:r>
          </w:p>
          <w:p w:rsidRPr="00357C8C" w:rsidR="006738F5" w:rsidP="006738F5" w:rsidRDefault="006738F5" w14:paraId="6BD82C03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6738F5" w:rsidP="006738F5" w:rsidRDefault="006738F5" w14:paraId="5F1D6BC5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SKOKOVI</w:t>
            </w:r>
          </w:p>
          <w:p w:rsidRPr="00485478" w:rsidR="006738F5" w:rsidP="006738F5" w:rsidRDefault="006738F5" w14:paraId="06BC4800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6738F5" w:rsidP="006738F5" w:rsidRDefault="006738F5" w14:paraId="0022DCE7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6738F5" w:rsidP="006738F5" w:rsidRDefault="006738F5" w14:paraId="54814689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6738F5" w:rsidP="006738F5" w:rsidRDefault="006738F5" w14:paraId="7E7BCD95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6738F5" w:rsidP="006738F5" w:rsidRDefault="006738F5" w14:paraId="6E8AD738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6738F5" w:rsidP="006738F5" w:rsidRDefault="006738F5" w14:paraId="5F6F768E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6738F5" w:rsidP="006738F5" w:rsidRDefault="006738F5" w14:paraId="5223FF20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6738F5" w:rsidP="006738F5" w:rsidRDefault="006738F5" w14:paraId="49FF4AC9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6738F5" w:rsidP="006738F5" w:rsidRDefault="006738F5" w14:paraId="61E4EAE4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248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26141FEB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 xml:space="preserve">SŠ TZK G.A.4.1.  </w:t>
            </w:r>
          </w:p>
          <w:p w:rsidRPr="00210119" w:rsidR="006738F5" w:rsidP="006738F5" w:rsidRDefault="006738F5" w14:paraId="6D195435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:rsidRPr="00210119" w:rsidR="006738F5" w:rsidP="006738F5" w:rsidRDefault="006738F5" w14:paraId="7FC06D49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:rsidRPr="00210119" w:rsidR="006738F5" w:rsidP="006738F5" w:rsidRDefault="006738F5" w14:paraId="142D896D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:rsidR="006738F5" w:rsidP="006738F5" w:rsidRDefault="006738F5" w14:paraId="31FDD079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:rsidRPr="00210119" w:rsidR="006738F5" w:rsidP="006738F5" w:rsidRDefault="006738F5" w14:paraId="71337C6F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5F399D4B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:rsidRPr="00210119" w:rsidR="006738F5" w:rsidP="006738F5" w:rsidRDefault="006738F5" w14:paraId="40542089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:rsidRPr="00210119" w:rsidR="006738F5" w:rsidP="006738F5" w:rsidRDefault="006738F5" w14:paraId="7670FCE3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:rsidRPr="00B17A8C" w:rsidR="006738F5" w:rsidP="006738F5" w:rsidRDefault="006738F5" w14:paraId="67A2777D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:rsidRPr="00B17A8C" w:rsidR="006738F5" w:rsidP="006738F5" w:rsidRDefault="006738F5" w14:paraId="5ECEED52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437346BE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:rsidRPr="00210119" w:rsidR="006738F5" w:rsidP="006738F5" w:rsidRDefault="006738F5" w14:paraId="386DCCB4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Izvodi i vrednuje provjeravanje </w:t>
            </w:r>
          </w:p>
          <w:p w:rsidRPr="00210119" w:rsidR="006738F5" w:rsidP="006738F5" w:rsidRDefault="006738F5" w14:paraId="6752DB85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:rsidR="006738F5" w:rsidP="006738F5" w:rsidRDefault="006738F5" w14:paraId="70BC7E1E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obilježja, motoričkih i funkcionalnih sposobnosti te planira vježbanje na osnovi rezultata. </w:t>
            </w:r>
          </w:p>
          <w:p w:rsidRPr="00210119" w:rsidR="006738F5" w:rsidP="006738F5" w:rsidRDefault="006738F5" w14:paraId="0A3F27F5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33EC9A93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:rsidRPr="00210119" w:rsidR="006738F5" w:rsidP="006738F5" w:rsidRDefault="006738F5" w14:paraId="16F2D890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:rsidRPr="00210119" w:rsidR="006738F5" w:rsidP="006738F5" w:rsidRDefault="006738F5" w14:paraId="7D6ADA02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:rsidRPr="00210119" w:rsidR="006738F5" w:rsidP="006738F5" w:rsidRDefault="006738F5" w14:paraId="073A8CCB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:rsidRPr="00B17A8C" w:rsidR="006738F5" w:rsidP="006738F5" w:rsidRDefault="006738F5" w14:paraId="6C380A35" w14:textId="77777777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3CEC7184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55CB9BE9" w14:textId="7777777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G.C.4.1. </w:t>
            </w:r>
          </w:p>
          <w:p w:rsidRPr="00210119" w:rsidR="006738F5" w:rsidP="006738F5" w:rsidRDefault="006738F5" w14:paraId="7F291401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Prati osobna motorička </w:t>
            </w:r>
          </w:p>
          <w:p w:rsidRPr="00210119" w:rsidR="006738F5" w:rsidP="006738F5" w:rsidRDefault="006738F5" w14:paraId="65F16CD0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:rsidRPr="00B17A8C" w:rsidR="006738F5" w:rsidP="006738F5" w:rsidRDefault="006738F5" w14:paraId="79E84A8A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5F808E4F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61E06867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79123359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:rsidRPr="008F3D86" w:rsidR="006738F5" w:rsidP="006738F5" w:rsidRDefault="006738F5" w14:paraId="4A48C7CE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:rsidRPr="008F3D86" w:rsidR="006738F5" w:rsidP="006738F5" w:rsidRDefault="006738F5" w14:paraId="65260805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:rsidR="006738F5" w:rsidP="006738F5" w:rsidRDefault="006738F5" w14:paraId="7F0E8E04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:rsidRPr="008F3D86" w:rsidR="006738F5" w:rsidP="006738F5" w:rsidRDefault="006738F5" w14:paraId="6C6B265D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:rsidR="006738F5" w:rsidP="006738F5" w:rsidRDefault="006738F5" w14:paraId="65ABA1D0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046B954A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:rsidRPr="008F3D86" w:rsidR="006738F5" w:rsidP="006738F5" w:rsidRDefault="006738F5" w14:paraId="2E4ADA80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:rsidRPr="008F3D86" w:rsidR="006738F5" w:rsidP="006738F5" w:rsidRDefault="006738F5" w14:paraId="08AD3732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:rsidR="006738F5" w:rsidP="006738F5" w:rsidRDefault="006738F5" w14:paraId="782B32B5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:rsidRPr="008F3D86" w:rsidR="006738F5" w:rsidP="006738F5" w:rsidRDefault="006738F5" w14:paraId="2C4536C7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76532EDB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70397B18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:rsidRPr="008F3D86" w:rsidR="006738F5" w:rsidP="006738F5" w:rsidRDefault="006738F5" w14:paraId="68344B84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:rsidRPr="008F3D86" w:rsidR="006738F5" w:rsidP="006738F5" w:rsidRDefault="006738F5" w14:paraId="3941F446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:rsidRPr="00B17A8C" w:rsidR="006738F5" w:rsidP="006738F5" w:rsidRDefault="006738F5" w14:paraId="3244FBCB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lastRenderedPageBreak/>
              <w:t>koje doprinose samopoštovanju i samopouzdanju.</w:t>
            </w:r>
          </w:p>
        </w:tc>
      </w:tr>
      <w:tr w:rsidRPr="00B17A8C" w:rsidR="006738F5" w:rsidTr="5CA27716" w14:paraId="4E6EB5C2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6738F5" w:rsidP="006738F5" w:rsidRDefault="006738F5" w14:paraId="10E7AC4A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61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A13E59" w:rsidR="006738F5" w:rsidP="006738F5" w:rsidRDefault="006738F5" w14:paraId="22C93D5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A.4/5.1. Učenik samostalno traži nove informacije iz različitih izvora, transformira ih u novo znanje i uspješno primjenjuje pri rješavanju problema.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A.4/5.2.  Primjena strategija učenja i rješavanje problema</w:t>
            </w:r>
          </w:p>
          <w:p w:rsidRPr="00A13E59" w:rsidR="006738F5" w:rsidP="006738F5" w:rsidRDefault="006738F5" w14:paraId="1D44189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A.4/5.3. 3. Kreativno mišljenje Učenik kreativno djeluje u različitim područjima učenja.-2. domena: upravljanje svojim učenjem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B.4/5.1.1. Planiranje</w:t>
            </w:r>
          </w:p>
          <w:p w:rsidRPr="00A13E59" w:rsidR="006738F5" w:rsidP="006738F5" w:rsidRDefault="006738F5" w14:paraId="5871143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</w:rPr>
              <w:t>Učenik samostalno određuje ciljeve učenja, odabire pristup učenju te planira učenje.</w:t>
            </w:r>
          </w:p>
          <w:p w:rsidRPr="00A13E59" w:rsidR="006738F5" w:rsidP="006738F5" w:rsidRDefault="006738F5" w14:paraId="0521E31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B.4/5.2. 2. Praćenje</w:t>
            </w:r>
          </w:p>
          <w:p w:rsidRPr="00A13E59" w:rsidR="006738F5" w:rsidP="006738F5" w:rsidRDefault="006738F5" w14:paraId="0010CF8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</w:rPr>
              <w:t xml:space="preserve">Učenik prati učinkovitost učenja i svoje napredovanje tijekom učenja.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B.4/5.3 3. Prilagodba učenja</w:t>
            </w:r>
          </w:p>
          <w:p w:rsidRPr="007A313A" w:rsidR="006738F5" w:rsidP="006738F5" w:rsidRDefault="006738F5" w14:paraId="1FF64B6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13E59">
              <w:rPr>
                <w:rFonts w:eastAsia="Times New Roman" w:cs="Calibri"/>
              </w:rPr>
              <w:t xml:space="preserve">Učenik regulira svoje učenje mijenjajući prema potrebi plan ili pristup učenju.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B.4/5.4. 4. Samovrednovanje/ samoprocjena Učenik samovrednuje proces učenja i svoje rezultate, procjenjuje ostvareni napredak te na temelju toga planira buduće učenje.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</w:t>
            </w:r>
            <w:r w:rsidRPr="005A3709">
              <w:rPr>
                <w:rFonts w:eastAsia="Times New Roman" w:cs="Calibri"/>
                <w:b/>
              </w:rPr>
              <w:t>C.4/5.1. 1.</w:t>
            </w:r>
            <w:r w:rsidRPr="00A13E59">
              <w:rPr>
                <w:rFonts w:eastAsia="Times New Roman" w:cs="Calibri"/>
              </w:rPr>
              <w:t xml:space="preserve"> Vrijednost učenja Učenik može objasniti vrijednost učenja za svoj život.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C.4/5.2. 2. Slika o sebi kao učeniku Učenik iskazuje pozitivna i visoka očekivanja i vjeruje u svoj uspjeh u učenju.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C.4/5.3. 3. Interes Učenik iskazuje interes za različita područja, preuzima odgovornost za svoje učenje i ustraje u učenju.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C.4/5.4.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D.4/5.2. 2. Suradnja s drugima Učenik ostvaruje dobru komunikaciju s drugima, uspješno surađuje u različitim situacijama i spreman je zatražiti i ponuditi pomoć</w:t>
            </w:r>
            <w:r>
              <w:rPr>
                <w:rFonts w:eastAsia="Times New Roman" w:cs="Calibri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6738F5" w:rsidP="006738F5" w:rsidRDefault="006738F5" w14:paraId="46B794B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6738F5" w:rsidP="006738F5" w:rsidRDefault="006738F5" w14:paraId="0BD055D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6738F5" w:rsidP="006738F5" w:rsidRDefault="006738F5" w14:paraId="5279150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6738F5" w:rsidP="006738F5" w:rsidRDefault="006738F5" w14:paraId="0A27BEA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6738F5" w:rsidP="006738F5" w:rsidRDefault="006738F5" w14:paraId="31C9C6B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6738F5" w:rsidP="006738F5" w:rsidRDefault="006738F5" w14:paraId="24DA11B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6738F5" w:rsidP="006738F5" w:rsidRDefault="006738F5" w14:paraId="5CE7214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6738F5" w:rsidP="006738F5" w:rsidRDefault="006738F5" w14:paraId="29F5762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6738F5" w:rsidP="006738F5" w:rsidRDefault="006738F5" w14:paraId="48C3186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6738F5" w:rsidP="006738F5" w:rsidRDefault="006738F5" w14:paraId="7F8B030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lastRenderedPageBreak/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6738F5" w:rsidP="006738F5" w:rsidRDefault="006738F5" w14:paraId="12FFE97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6738F5" w:rsidP="006738F5" w:rsidRDefault="006738F5" w14:paraId="7EABCCB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6738F5" w:rsidP="006738F5" w:rsidRDefault="006738F5" w14:paraId="1FDAB1C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6738F5" w:rsidP="006738F5" w:rsidRDefault="006738F5" w14:paraId="23E2D27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6738F5" w:rsidP="006738F5" w:rsidRDefault="006738F5" w14:paraId="4FB121C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6738F5" w:rsidP="006738F5" w:rsidRDefault="006738F5" w14:paraId="5968D2F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6738F5" w:rsidP="006738F5" w:rsidRDefault="006738F5" w14:paraId="257300A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6738F5" w:rsidP="006738F5" w:rsidRDefault="006738F5" w14:paraId="47EC470E" w14:textId="77777777">
            <w:pPr>
              <w:spacing w:after="0" w:line="240" w:lineRule="auto"/>
              <w:ind w:left="190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6738F5" w:rsidTr="5CA27716" w14:paraId="3D35153E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3D6152FF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PLESNE STRUKTURE</w:t>
            </w:r>
          </w:p>
          <w:p w:rsidRPr="00B17A8C" w:rsidR="006738F5" w:rsidP="006738F5" w:rsidRDefault="006738F5" w14:paraId="59B9C425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6738F5" w:rsidP="006738F5" w:rsidRDefault="006738F5" w14:paraId="46A6B288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357C8C" w:rsidR="006738F5" w:rsidP="006738F5" w:rsidRDefault="006738F5" w14:paraId="041BE540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AEROBIK</w:t>
            </w:r>
            <w:r>
              <w:rPr>
                <w:rFonts w:ascii="Calibri" w:hAnsi="Calibri" w:eastAsia="Times New Roman" w:cs="Calibri"/>
                <w:lang w:eastAsia="hr-HR"/>
              </w:rPr>
              <w:t>A</w:t>
            </w:r>
          </w:p>
          <w:p w:rsidRPr="00357C8C" w:rsidR="006738F5" w:rsidP="006738F5" w:rsidRDefault="006738F5" w14:paraId="3D36738F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6738F5" w:rsidP="006738F5" w:rsidRDefault="006738F5" w14:paraId="6CFC0E56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lastRenderedPageBreak/>
              <w:t>NARODNI PLES</w:t>
            </w:r>
          </w:p>
          <w:p w:rsidRPr="00357C8C" w:rsidR="006738F5" w:rsidP="006738F5" w:rsidRDefault="006738F5" w14:paraId="1CBEEDD5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6738F5" w:rsidP="006738F5" w:rsidRDefault="006738F5" w14:paraId="63B6D021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DRUŠTVENI PLES</w:t>
            </w:r>
          </w:p>
        </w:tc>
        <w:tc>
          <w:tcPr>
            <w:tcW w:w="248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775B7453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 xml:space="preserve">SŠ TZK G.A.4.1.  </w:t>
            </w:r>
          </w:p>
          <w:p w:rsidRPr="00210119" w:rsidR="006738F5" w:rsidP="006738F5" w:rsidRDefault="006738F5" w14:paraId="0A8A9B67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:rsidRPr="00210119" w:rsidR="006738F5" w:rsidP="006738F5" w:rsidRDefault="006738F5" w14:paraId="02786CA7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:rsidRPr="00210119" w:rsidR="006738F5" w:rsidP="006738F5" w:rsidRDefault="006738F5" w14:paraId="60ECF8EA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:rsidR="006738F5" w:rsidP="006738F5" w:rsidRDefault="006738F5" w14:paraId="7E161654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:rsidRPr="00210119" w:rsidR="006738F5" w:rsidP="006738F5" w:rsidRDefault="006738F5" w14:paraId="306385E2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75140232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:rsidRPr="00210119" w:rsidR="006738F5" w:rsidP="006738F5" w:rsidRDefault="006738F5" w14:paraId="1BA522DD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:rsidRPr="00210119" w:rsidR="006738F5" w:rsidP="006738F5" w:rsidRDefault="006738F5" w14:paraId="293744F0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:rsidRPr="00B17A8C" w:rsidR="006738F5" w:rsidP="006738F5" w:rsidRDefault="006738F5" w14:paraId="485C7E0F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:rsidRPr="00B17A8C" w:rsidR="006738F5" w:rsidP="006738F5" w:rsidRDefault="006738F5" w14:paraId="1F5CDB3F" w14:textId="77777777">
            <w:pPr>
              <w:spacing w:after="0" w:line="240" w:lineRule="auto"/>
              <w:ind w:left="49" w:hanging="49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4853B28A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4DF529E1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:rsidRPr="00210119" w:rsidR="006738F5" w:rsidP="006738F5" w:rsidRDefault="006738F5" w14:paraId="51547D18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Izvodi i vrednuje provjeravanje </w:t>
            </w:r>
          </w:p>
          <w:p w:rsidRPr="00210119" w:rsidR="006738F5" w:rsidP="006738F5" w:rsidRDefault="006738F5" w14:paraId="314FF230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:rsidR="006738F5" w:rsidP="006738F5" w:rsidRDefault="006738F5" w14:paraId="630AE790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lastRenderedPageBreak/>
              <w:t xml:space="preserve">obilježja, motoričkih i funkcionalnih sposobnosti te planira vježbanje na osnovi rezultata. </w:t>
            </w:r>
          </w:p>
          <w:p w:rsidRPr="00210119" w:rsidR="006738F5" w:rsidP="006738F5" w:rsidRDefault="006738F5" w14:paraId="34626E22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3F27DAA1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:rsidRPr="00210119" w:rsidR="006738F5" w:rsidP="006738F5" w:rsidRDefault="006738F5" w14:paraId="76FB28E1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:rsidRPr="00210119" w:rsidR="006738F5" w:rsidP="006738F5" w:rsidRDefault="006738F5" w14:paraId="1C5C2A24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:rsidRPr="00210119" w:rsidR="006738F5" w:rsidP="006738F5" w:rsidRDefault="006738F5" w14:paraId="16C957DC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:rsidRPr="00B17A8C" w:rsidR="006738F5" w:rsidP="006738F5" w:rsidRDefault="006738F5" w14:paraId="453C4FEA" w14:textId="77777777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35D2984E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6B29A912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38481558" w14:textId="7777777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 xml:space="preserve">SŠ TZK G.C.4.1. </w:t>
            </w:r>
          </w:p>
          <w:p w:rsidRPr="00210119" w:rsidR="006738F5" w:rsidP="006738F5" w:rsidRDefault="006738F5" w14:paraId="4067A9E9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Prati osobna motorička </w:t>
            </w:r>
          </w:p>
          <w:p w:rsidRPr="00210119" w:rsidR="006738F5" w:rsidP="006738F5" w:rsidRDefault="006738F5" w14:paraId="63EE1A6C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:rsidRPr="00B17A8C" w:rsidR="006738F5" w:rsidP="006738F5" w:rsidRDefault="006738F5" w14:paraId="407885B7" w14:textId="77777777">
            <w:pPr>
              <w:spacing w:after="0" w:line="240" w:lineRule="auto"/>
              <w:ind w:left="276" w:hanging="23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  <w:p w:rsidRPr="00B17A8C" w:rsidR="006738F5" w:rsidP="006738F5" w:rsidRDefault="006738F5" w14:paraId="6AAE8735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4485F244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61ABF7C3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:rsidRPr="008F3D86" w:rsidR="006738F5" w:rsidP="006738F5" w:rsidRDefault="006738F5" w14:paraId="1D4CE49C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:rsidRPr="008F3D86" w:rsidR="006738F5" w:rsidP="006738F5" w:rsidRDefault="006738F5" w14:paraId="29EAF650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:rsidR="006738F5" w:rsidP="006738F5" w:rsidRDefault="006738F5" w14:paraId="35F81309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:rsidRPr="008F3D86" w:rsidR="006738F5" w:rsidP="006738F5" w:rsidRDefault="006738F5" w14:paraId="08FF0E0C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lastRenderedPageBreak/>
              <w:t xml:space="preserve"> </w:t>
            </w:r>
          </w:p>
          <w:p w:rsidR="006738F5" w:rsidP="006738F5" w:rsidRDefault="006738F5" w14:paraId="3BCAAAAA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69022076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:rsidRPr="008F3D86" w:rsidR="006738F5" w:rsidP="006738F5" w:rsidRDefault="006738F5" w14:paraId="11A42D81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:rsidRPr="008F3D86" w:rsidR="006738F5" w:rsidP="006738F5" w:rsidRDefault="006738F5" w14:paraId="62727126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:rsidR="006738F5" w:rsidP="006738F5" w:rsidRDefault="006738F5" w14:paraId="5B6B9CFD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:rsidRPr="008F3D86" w:rsidR="006738F5" w:rsidP="006738F5" w:rsidRDefault="006738F5" w14:paraId="4A727C1D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25103516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79D14A94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:rsidRPr="008F3D86" w:rsidR="006738F5" w:rsidP="006738F5" w:rsidRDefault="006738F5" w14:paraId="6D271BCE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:rsidRPr="008F3D86" w:rsidR="006738F5" w:rsidP="006738F5" w:rsidRDefault="006738F5" w14:paraId="10629A69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:rsidRPr="00B17A8C" w:rsidR="006738F5" w:rsidP="006738F5" w:rsidRDefault="006738F5" w14:paraId="31CA6944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</w:tc>
      </w:tr>
      <w:tr w:rsidRPr="00B17A8C" w:rsidR="006738F5" w:rsidTr="5CA27716" w14:paraId="37BF6B28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6738F5" w:rsidP="006738F5" w:rsidRDefault="006738F5" w14:paraId="387CC690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61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6738F5" w:rsidP="006738F5" w:rsidRDefault="006738F5" w14:paraId="25DA506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6738F5" w:rsidP="006738F5" w:rsidRDefault="006738F5" w14:paraId="434ACA2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6738F5" w:rsidP="006738F5" w:rsidRDefault="006738F5" w14:paraId="2739C1A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6738F5" w:rsidP="006738F5" w:rsidRDefault="006738F5" w14:paraId="6DC7508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6738F5" w:rsidP="006738F5" w:rsidRDefault="006738F5" w14:paraId="1269269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6738F5" w:rsidP="006738F5" w:rsidRDefault="006738F5" w14:paraId="66FAE0F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6738F5" w:rsidP="006738F5" w:rsidRDefault="006738F5" w14:paraId="41949F8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6738F5" w:rsidP="006738F5" w:rsidRDefault="006738F5" w14:paraId="7DB98C7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6738F5" w:rsidP="006738F5" w:rsidRDefault="006738F5" w14:paraId="524E531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6738F5" w:rsidP="006738F5" w:rsidRDefault="006738F5" w14:paraId="21D6C3D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lastRenderedPageBreak/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6738F5" w:rsidP="006738F5" w:rsidRDefault="006738F5" w14:paraId="47230BA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6738F5" w:rsidP="006738F5" w:rsidRDefault="006738F5" w14:paraId="2683FB7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6738F5" w:rsidP="006738F5" w:rsidRDefault="006738F5" w14:paraId="3053A5C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6738F5" w:rsidP="006738F5" w:rsidRDefault="006738F5" w14:paraId="140AB18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6738F5" w:rsidP="006738F5" w:rsidRDefault="006738F5" w14:paraId="794A899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6738F5" w:rsidP="006738F5" w:rsidRDefault="006738F5" w14:paraId="3B8E8E5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6738F5" w:rsidP="006738F5" w:rsidRDefault="006738F5" w14:paraId="66F6DFD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6738F5" w:rsidP="006738F5" w:rsidRDefault="006738F5" w14:paraId="27F6253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6738F5" w:rsidP="006738F5" w:rsidRDefault="006738F5" w14:paraId="28FE1D86" w14:textId="77777777">
            <w:pPr>
              <w:spacing w:after="0" w:line="240" w:lineRule="auto"/>
              <w:ind w:left="190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</w:t>
            </w:r>
            <w:r>
              <w:rPr>
                <w:rFonts w:eastAsia="Times New Roman" w:cs="Calibri"/>
                <w:lang w:val="en-US"/>
              </w:rPr>
              <w:t>rofesionalne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rizike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>
              <w:rPr>
                <w:rFonts w:eastAsia="Times New Roman" w:cs="Calibri"/>
                <w:lang w:val="en-US"/>
              </w:rPr>
              <w:t>zdravlje</w:t>
            </w:r>
            <w:proofErr w:type="spellEnd"/>
            <w:r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6738F5" w:rsidTr="5CA27716" w14:paraId="49B1C0CF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457EB054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SPORTSKE IGRE- ekipni sportovi</w:t>
            </w:r>
          </w:p>
          <w:p w:rsidRPr="00B17A8C" w:rsidR="006738F5" w:rsidP="006738F5" w:rsidRDefault="006738F5" w14:paraId="283F5558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6738F5" w:rsidP="006738F5" w:rsidRDefault="006738F5" w14:paraId="20B9C7BE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6738F5" w:rsidP="006738F5" w:rsidRDefault="006738F5" w14:paraId="12309566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AB6998" w:rsidR="006738F5" w:rsidP="006738F5" w:rsidRDefault="006738F5" w14:paraId="6CE02792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RUKOMET</w:t>
            </w:r>
          </w:p>
          <w:p w:rsidRPr="00357C8C" w:rsidR="006738F5" w:rsidP="006738F5" w:rsidRDefault="006738F5" w14:paraId="6E5AEABF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6738F5" w:rsidP="006738F5" w:rsidRDefault="006738F5" w14:paraId="30EC9201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NOGOMET/</w:t>
            </w:r>
          </w:p>
          <w:p w:rsidR="006738F5" w:rsidP="006738F5" w:rsidRDefault="006738F5" w14:paraId="7EAA0A80" w14:textId="77777777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FUTSAL</w:t>
            </w:r>
          </w:p>
          <w:p w:rsidRPr="00B17A8C" w:rsidR="006738F5" w:rsidP="006738F5" w:rsidRDefault="006738F5" w14:paraId="5C61BE0B" w14:textId="77777777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</w:p>
          <w:p w:rsidRPr="00AB6998" w:rsidR="006738F5" w:rsidP="006738F5" w:rsidRDefault="006738F5" w14:paraId="2CC49B6A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KOŠARKA</w:t>
            </w:r>
          </w:p>
          <w:p w:rsidRPr="00357C8C" w:rsidR="006738F5" w:rsidP="006738F5" w:rsidRDefault="006738F5" w14:paraId="0D8B0F2C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6738F5" w:rsidP="006738F5" w:rsidRDefault="006738F5" w14:paraId="2AD1C069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ODBOJKA</w:t>
            </w:r>
          </w:p>
          <w:p w:rsidRPr="00B17A8C" w:rsidR="006738F5" w:rsidP="006738F5" w:rsidRDefault="006738F5" w14:paraId="4BCF432D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="006738F5" w:rsidP="006738F5" w:rsidRDefault="006738F5" w14:paraId="6950F6AD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:rsidRPr="00B17A8C" w:rsidR="006738F5" w:rsidP="006738F5" w:rsidRDefault="006738F5" w14:paraId="6214492D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</w:p>
          <w:p w:rsidRPr="00AB6998" w:rsidR="006738F5" w:rsidP="006738F5" w:rsidRDefault="006738F5" w14:paraId="3F4826A1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STOLNI TENIS</w:t>
            </w:r>
          </w:p>
          <w:p w:rsidRPr="00357C8C" w:rsidR="006738F5" w:rsidP="006738F5" w:rsidRDefault="006738F5" w14:paraId="4DFEBBD0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6738F5" w:rsidP="006738F5" w:rsidRDefault="006738F5" w14:paraId="407805C9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BADMINTON</w:t>
            </w:r>
          </w:p>
          <w:p w:rsidRPr="00485478" w:rsidR="006738F5" w:rsidP="006738F5" w:rsidRDefault="006738F5" w14:paraId="5782C716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6738F5" w:rsidP="006738F5" w:rsidRDefault="006738F5" w14:paraId="6FBB7564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248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05937EA9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G.A.4.1.  </w:t>
            </w:r>
          </w:p>
          <w:p w:rsidRPr="00210119" w:rsidR="006738F5" w:rsidP="006738F5" w:rsidRDefault="006738F5" w14:paraId="066EBA4B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:rsidRPr="00210119" w:rsidR="006738F5" w:rsidP="006738F5" w:rsidRDefault="006738F5" w14:paraId="60ED78C1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:rsidRPr="00210119" w:rsidR="006738F5" w:rsidP="006738F5" w:rsidRDefault="006738F5" w14:paraId="113E7615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:rsidR="006738F5" w:rsidP="006738F5" w:rsidRDefault="006738F5" w14:paraId="2444C1AC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:rsidRPr="00210119" w:rsidR="006738F5" w:rsidP="006738F5" w:rsidRDefault="006738F5" w14:paraId="7CC6A63E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6BE492A7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:rsidRPr="00210119" w:rsidR="006738F5" w:rsidP="006738F5" w:rsidRDefault="006738F5" w14:paraId="3ADB13DE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:rsidRPr="00210119" w:rsidR="006738F5" w:rsidP="006738F5" w:rsidRDefault="006738F5" w14:paraId="01960797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:rsidRPr="00B17A8C" w:rsidR="006738F5" w:rsidP="006738F5" w:rsidRDefault="006738F5" w14:paraId="73ADDA75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:rsidRPr="00B17A8C" w:rsidR="006738F5" w:rsidP="006738F5" w:rsidRDefault="006738F5" w14:paraId="6FA2B9F5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50C4D055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29792F1D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:rsidRPr="00210119" w:rsidR="006738F5" w:rsidP="006738F5" w:rsidRDefault="006738F5" w14:paraId="29112408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Izvodi i vrednuje provjeravanje </w:t>
            </w:r>
          </w:p>
          <w:p w:rsidRPr="00210119" w:rsidR="006738F5" w:rsidP="006738F5" w:rsidRDefault="006738F5" w14:paraId="11A01F1A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:rsidR="006738F5" w:rsidP="006738F5" w:rsidRDefault="006738F5" w14:paraId="46D5D3E7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obilježja, motoričkih i funkcionalnih sposobnosti te planira vježbanje na osnovi rezultata. </w:t>
            </w:r>
          </w:p>
          <w:p w:rsidRPr="00210119" w:rsidR="006738F5" w:rsidP="006738F5" w:rsidRDefault="006738F5" w14:paraId="142F2C3F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70C132DE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:rsidRPr="00210119" w:rsidR="006738F5" w:rsidP="006738F5" w:rsidRDefault="006738F5" w14:paraId="3EC96184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:rsidRPr="00210119" w:rsidR="006738F5" w:rsidP="006738F5" w:rsidRDefault="006738F5" w14:paraId="4EAEC9F6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:rsidRPr="00210119" w:rsidR="006738F5" w:rsidP="006738F5" w:rsidRDefault="006738F5" w14:paraId="2286C75F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:rsidRPr="00B17A8C" w:rsidR="006738F5" w:rsidP="006738F5" w:rsidRDefault="006738F5" w14:paraId="279B5BA8" w14:textId="77777777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0E181533" w14:textId="77777777">
            <w:pPr>
              <w:spacing w:after="0" w:line="240" w:lineRule="auto"/>
              <w:ind w:firstLine="15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4CF1FED9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7ACAA2F2" w14:textId="7777777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G.C.4.1. </w:t>
            </w:r>
          </w:p>
          <w:p w:rsidRPr="00210119" w:rsidR="006738F5" w:rsidP="006738F5" w:rsidRDefault="006738F5" w14:paraId="4ADA0F21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Prati osobna motorička </w:t>
            </w:r>
          </w:p>
          <w:p w:rsidRPr="00210119" w:rsidR="006738F5" w:rsidP="006738F5" w:rsidRDefault="006738F5" w14:paraId="2A835083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:rsidRPr="00B17A8C" w:rsidR="006738F5" w:rsidP="006738F5" w:rsidRDefault="006738F5" w14:paraId="0AB47E2C" w14:textId="77777777">
            <w:pPr>
              <w:spacing w:after="0" w:line="240" w:lineRule="auto"/>
              <w:ind w:left="71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49590386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76E90597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:rsidRPr="008F3D86" w:rsidR="006738F5" w:rsidP="006738F5" w:rsidRDefault="006738F5" w14:paraId="648870DB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:rsidRPr="008F3D86" w:rsidR="006738F5" w:rsidP="006738F5" w:rsidRDefault="006738F5" w14:paraId="615E7D43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:rsidR="006738F5" w:rsidP="006738F5" w:rsidRDefault="006738F5" w14:paraId="00F86F47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:rsidRPr="008F3D86" w:rsidR="006738F5" w:rsidP="006738F5" w:rsidRDefault="006738F5" w14:paraId="55D1948A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:rsidR="006738F5" w:rsidP="006738F5" w:rsidRDefault="006738F5" w14:paraId="643C503E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78DF4538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:rsidRPr="008F3D86" w:rsidR="006738F5" w:rsidP="006738F5" w:rsidRDefault="006738F5" w14:paraId="286F685C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:rsidRPr="008F3D86" w:rsidR="006738F5" w:rsidP="006738F5" w:rsidRDefault="006738F5" w14:paraId="5503645E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:rsidR="006738F5" w:rsidP="006738F5" w:rsidRDefault="006738F5" w14:paraId="7E2E46E8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:rsidRPr="008F3D86" w:rsidR="006738F5" w:rsidP="006738F5" w:rsidRDefault="006738F5" w14:paraId="50632D8A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07D6D955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585C4F52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:rsidRPr="008F3D86" w:rsidR="006738F5" w:rsidP="006738F5" w:rsidRDefault="006738F5" w14:paraId="685BD487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:rsidRPr="008F3D86" w:rsidR="006738F5" w:rsidP="006738F5" w:rsidRDefault="006738F5" w14:paraId="25F533C8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:rsidRPr="00B17A8C" w:rsidR="006738F5" w:rsidP="006738F5" w:rsidRDefault="006738F5" w14:paraId="4AD05958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  <w:p w:rsidRPr="00B17A8C" w:rsidR="006738F5" w:rsidP="006738F5" w:rsidRDefault="006738F5" w14:paraId="36006F11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</w:tr>
      <w:tr w:rsidRPr="00B17A8C" w:rsidR="006738F5" w:rsidTr="5CA27716" w14:paraId="74AE6856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6738F5" w:rsidP="006738F5" w:rsidRDefault="006738F5" w14:paraId="433E92AD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61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6738F5" w:rsidP="006738F5" w:rsidRDefault="006738F5" w14:paraId="528DC9A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6738F5" w:rsidP="006738F5" w:rsidRDefault="006738F5" w14:paraId="247D8DC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6738F5" w:rsidP="006738F5" w:rsidRDefault="006738F5" w14:paraId="7FB4755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6738F5" w:rsidP="006738F5" w:rsidRDefault="006738F5" w14:paraId="49065BF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6738F5" w:rsidP="006738F5" w:rsidRDefault="006738F5" w14:paraId="140369D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6738F5" w:rsidP="006738F5" w:rsidRDefault="006738F5" w14:paraId="6200967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6738F5" w:rsidP="006738F5" w:rsidRDefault="006738F5" w14:paraId="4B99AEB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lastRenderedPageBreak/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6738F5" w:rsidP="006738F5" w:rsidRDefault="006738F5" w14:paraId="61CFBD7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6738F5" w:rsidP="006738F5" w:rsidRDefault="006738F5" w14:paraId="79A4D0D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6738F5" w:rsidP="006738F5" w:rsidRDefault="006738F5" w14:paraId="42ED2BB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6738F5" w:rsidP="006738F5" w:rsidRDefault="006738F5" w14:paraId="1FB3C4E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6738F5" w:rsidP="006738F5" w:rsidRDefault="006738F5" w14:paraId="4E95CA8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6738F5" w:rsidP="006738F5" w:rsidRDefault="006738F5" w14:paraId="63886DF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6738F5" w:rsidP="006738F5" w:rsidRDefault="006738F5" w14:paraId="03F0A34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6738F5" w:rsidP="006738F5" w:rsidRDefault="006738F5" w14:paraId="41B3E9B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6738F5" w:rsidP="006738F5" w:rsidRDefault="006738F5" w14:paraId="2E1A5AB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6738F5" w:rsidP="006738F5" w:rsidRDefault="006738F5" w14:paraId="4417DA2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6738F5" w:rsidP="006738F5" w:rsidRDefault="006738F5" w14:paraId="6218EDA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6738F5" w:rsidP="006738F5" w:rsidRDefault="006738F5" w14:paraId="7162C1B6" w14:textId="77777777">
            <w:pPr>
              <w:spacing w:after="0" w:line="240" w:lineRule="auto"/>
              <w:ind w:left="190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lastRenderedPageBreak/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6738F5" w:rsidTr="5CA27716" w14:paraId="674F49E9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61E5A9F2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KINEZITERAPIJSKE VJEŽBE</w:t>
            </w:r>
          </w:p>
          <w:p w:rsidRPr="00485478" w:rsidR="006738F5" w:rsidP="006738F5" w:rsidRDefault="006738F5" w14:paraId="42B588BF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494BED70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00E0CAAB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4ACBA197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010302CA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6B8EB1A8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5C4275AA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7CA8D4E5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73FC42BC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2F9915B7" w14:textId="77777777">
            <w:pPr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1EE2EB38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02667FBD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8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313F3893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G.A.4.1.  </w:t>
            </w:r>
          </w:p>
          <w:p w:rsidRPr="00210119" w:rsidR="006738F5" w:rsidP="006738F5" w:rsidRDefault="006738F5" w14:paraId="616A1ABF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:rsidRPr="00210119" w:rsidR="006738F5" w:rsidP="006738F5" w:rsidRDefault="006738F5" w14:paraId="3E90FCD6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:rsidRPr="00210119" w:rsidR="006738F5" w:rsidP="006738F5" w:rsidRDefault="006738F5" w14:paraId="5B406359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:rsidR="006738F5" w:rsidP="006738F5" w:rsidRDefault="006738F5" w14:paraId="503043B8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:rsidRPr="00210119" w:rsidR="006738F5" w:rsidP="006738F5" w:rsidRDefault="006738F5" w14:paraId="66A2C362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0D2E62C4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:rsidRPr="00210119" w:rsidR="006738F5" w:rsidP="006738F5" w:rsidRDefault="006738F5" w14:paraId="478FBCB7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:rsidRPr="00210119" w:rsidR="006738F5" w:rsidP="006738F5" w:rsidRDefault="006738F5" w14:paraId="70478534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:rsidRPr="00B17A8C" w:rsidR="006738F5" w:rsidP="006738F5" w:rsidRDefault="006738F5" w14:paraId="02CE1C19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:rsidRPr="00B17A8C" w:rsidR="006738F5" w:rsidP="006738F5" w:rsidRDefault="006738F5" w14:paraId="38189677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22513398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203508F7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:rsidRPr="00210119" w:rsidR="006738F5" w:rsidP="006738F5" w:rsidRDefault="006738F5" w14:paraId="2DA5AECB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Izvodi i vrednuje provjeravanje </w:t>
            </w:r>
          </w:p>
          <w:p w:rsidRPr="00210119" w:rsidR="006738F5" w:rsidP="006738F5" w:rsidRDefault="006738F5" w14:paraId="482F6B07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:rsidR="006738F5" w:rsidP="006738F5" w:rsidRDefault="006738F5" w14:paraId="5E29B7BE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obilježja, motoričkih i funkcionalnih sposobnosti te planira vježbanje na osnovi rezultata. </w:t>
            </w:r>
          </w:p>
          <w:p w:rsidRPr="00210119" w:rsidR="006738F5" w:rsidP="006738F5" w:rsidRDefault="006738F5" w14:paraId="017AE9D1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636898B7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:rsidRPr="00210119" w:rsidR="006738F5" w:rsidP="006738F5" w:rsidRDefault="006738F5" w14:paraId="3EB7A19D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:rsidRPr="00210119" w:rsidR="006738F5" w:rsidP="006738F5" w:rsidRDefault="006738F5" w14:paraId="25BFD004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:rsidRPr="00210119" w:rsidR="006738F5" w:rsidP="006738F5" w:rsidRDefault="006738F5" w14:paraId="4A9BE3F9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:rsidRPr="00B17A8C" w:rsidR="006738F5" w:rsidP="006738F5" w:rsidRDefault="006738F5" w14:paraId="59859BFA" w14:textId="77777777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75BD9B76" w14:textId="77777777">
            <w:pPr>
              <w:spacing w:after="0" w:line="240" w:lineRule="auto"/>
              <w:ind w:firstLine="15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0601EF50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134683D7" w14:textId="7777777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G.C.4.1. </w:t>
            </w:r>
          </w:p>
          <w:p w:rsidRPr="00210119" w:rsidR="006738F5" w:rsidP="006738F5" w:rsidRDefault="006738F5" w14:paraId="133C964A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Prati osobna motorička </w:t>
            </w:r>
          </w:p>
          <w:p w:rsidRPr="00210119" w:rsidR="006738F5" w:rsidP="006738F5" w:rsidRDefault="006738F5" w14:paraId="165E5DCA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:rsidRPr="00B17A8C" w:rsidR="006738F5" w:rsidP="006738F5" w:rsidRDefault="006738F5" w14:paraId="3D40DE1B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7C9595D6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11A21F64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:rsidRPr="008F3D86" w:rsidR="006738F5" w:rsidP="006738F5" w:rsidRDefault="006738F5" w14:paraId="139B017E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:rsidRPr="008F3D86" w:rsidR="006738F5" w:rsidP="006738F5" w:rsidRDefault="006738F5" w14:paraId="3C950129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:rsidR="006738F5" w:rsidP="006738F5" w:rsidRDefault="006738F5" w14:paraId="3B5A5930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:rsidRPr="008F3D86" w:rsidR="006738F5" w:rsidP="006738F5" w:rsidRDefault="006738F5" w14:paraId="141C515E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:rsidR="006738F5" w:rsidP="006738F5" w:rsidRDefault="006738F5" w14:paraId="1D6A4F34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126D3F62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:rsidRPr="008F3D86" w:rsidR="006738F5" w:rsidP="006738F5" w:rsidRDefault="006738F5" w14:paraId="04253CA4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:rsidRPr="008F3D86" w:rsidR="006738F5" w:rsidP="006738F5" w:rsidRDefault="006738F5" w14:paraId="23940F3C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:rsidR="006738F5" w:rsidP="006738F5" w:rsidRDefault="006738F5" w14:paraId="0219385C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:rsidRPr="008F3D86" w:rsidR="006738F5" w:rsidP="006738F5" w:rsidRDefault="006738F5" w14:paraId="1C93C072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6B4A9088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2697AE50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:rsidRPr="008F3D86" w:rsidR="006738F5" w:rsidP="006738F5" w:rsidRDefault="006738F5" w14:paraId="2407051C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:rsidRPr="008F3D86" w:rsidR="006738F5" w:rsidP="006738F5" w:rsidRDefault="006738F5" w14:paraId="3C5BD90A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:rsidRPr="00B17A8C" w:rsidR="006738F5" w:rsidP="006738F5" w:rsidRDefault="006738F5" w14:paraId="2AA2349E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  <w:p w:rsidRPr="00B17A8C" w:rsidR="006738F5" w:rsidP="006738F5" w:rsidRDefault="006738F5" w14:paraId="2BC95F07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</w:tr>
      <w:tr w:rsidRPr="00B17A8C" w:rsidR="006738F5" w:rsidTr="5CA27716" w14:paraId="489CBF1D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6738F5" w:rsidP="006738F5" w:rsidRDefault="006738F5" w14:paraId="67D35C97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61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6738F5" w:rsidP="006738F5" w:rsidRDefault="006738F5" w14:paraId="3293EAB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6738F5" w:rsidP="006738F5" w:rsidRDefault="006738F5" w14:paraId="6FA1455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6738F5" w:rsidP="006738F5" w:rsidRDefault="006738F5" w14:paraId="18EE6EB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6738F5" w:rsidP="006738F5" w:rsidRDefault="006738F5" w14:paraId="0E1AB81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6738F5" w:rsidP="006738F5" w:rsidRDefault="006738F5" w14:paraId="321591D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lastRenderedPageBreak/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6738F5" w:rsidP="006738F5" w:rsidRDefault="006738F5" w14:paraId="0087C6A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366C8E" w:rsidR="006738F5" w:rsidP="006738F5" w:rsidRDefault="006738F5" w14:paraId="73DC082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6738F5" w:rsidP="006738F5" w:rsidRDefault="006738F5" w14:paraId="5B32593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6738F5" w:rsidP="006738F5" w:rsidRDefault="006738F5" w14:paraId="3595D1F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6738F5" w:rsidP="006738F5" w:rsidRDefault="006738F5" w14:paraId="4FA5175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6738F5" w:rsidP="006738F5" w:rsidRDefault="006738F5" w14:paraId="0B7E702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6738F5" w:rsidP="006738F5" w:rsidRDefault="006738F5" w14:paraId="0CA15D7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6738F5" w:rsidP="006738F5" w:rsidRDefault="006738F5" w14:paraId="258A604A" w14:textId="77777777">
            <w:pPr>
              <w:spacing w:after="0" w:line="240" w:lineRule="auto"/>
              <w:ind w:left="190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lastRenderedPageBreak/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6738F5" w:rsidTr="5CA27716" w14:paraId="5BD03A2F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405C9945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SPECIFIČNE MOTORIČKE VJEŽBE</w:t>
            </w:r>
          </w:p>
          <w:p w:rsidRPr="00485478" w:rsidR="006738F5" w:rsidP="006738F5" w:rsidRDefault="006738F5" w14:paraId="3B70CED3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71BB3790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364F7105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20AFA143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0CCA5605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4952A6A7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02D02E49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078C634A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2FC9CD47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6BD4DA86" w14:textId="77777777">
            <w:pPr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5FD02B0B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50103DDB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8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1A21D3E0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G.A.4.1.  </w:t>
            </w:r>
          </w:p>
          <w:p w:rsidRPr="00210119" w:rsidR="006738F5" w:rsidP="006738F5" w:rsidRDefault="006738F5" w14:paraId="1EC9FFA2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:rsidRPr="00210119" w:rsidR="006738F5" w:rsidP="006738F5" w:rsidRDefault="006738F5" w14:paraId="4660B9BA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:rsidRPr="00210119" w:rsidR="006738F5" w:rsidP="006738F5" w:rsidRDefault="006738F5" w14:paraId="07C1E02D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:rsidR="006738F5" w:rsidP="006738F5" w:rsidRDefault="006738F5" w14:paraId="33C1DC64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:rsidRPr="00210119" w:rsidR="006738F5" w:rsidP="006738F5" w:rsidRDefault="006738F5" w14:paraId="2F30AB17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7920651F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:rsidRPr="00210119" w:rsidR="006738F5" w:rsidP="006738F5" w:rsidRDefault="006738F5" w14:paraId="6AD4594F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:rsidRPr="00210119" w:rsidR="006738F5" w:rsidP="006738F5" w:rsidRDefault="006738F5" w14:paraId="6F73200F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:rsidRPr="00B17A8C" w:rsidR="006738F5" w:rsidP="006738F5" w:rsidRDefault="006738F5" w14:paraId="2EA1E31A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:rsidRPr="00B17A8C" w:rsidR="006738F5" w:rsidP="006738F5" w:rsidRDefault="006738F5" w14:paraId="13921578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664E58D6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</w:t>
            </w:r>
            <w:r>
              <w:rPr>
                <w:rFonts w:eastAsia="Times New Roman" w:cs="Calibri"/>
                <w:b/>
                <w:color w:val="000000"/>
                <w:lang w:eastAsia="hr-HR"/>
              </w:rPr>
              <w:t>G</w:t>
            </w: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.B.4.1. </w:t>
            </w:r>
          </w:p>
          <w:p w:rsidRPr="00210119" w:rsidR="006738F5" w:rsidP="006738F5" w:rsidRDefault="006738F5" w14:paraId="66B2E514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Izvodi i vrednuje provjeravanje </w:t>
            </w:r>
          </w:p>
          <w:p w:rsidRPr="00210119" w:rsidR="006738F5" w:rsidP="006738F5" w:rsidRDefault="006738F5" w14:paraId="780B1A36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morfoloških </w:t>
            </w:r>
          </w:p>
          <w:p w:rsidR="006738F5" w:rsidP="006738F5" w:rsidRDefault="006738F5" w14:paraId="5CF983AD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obilježja, motoričkih i funkcionalnih sposobnosti te planira vježbanje na osnovi rezultata. </w:t>
            </w:r>
          </w:p>
          <w:p w:rsidRPr="00210119" w:rsidR="006738F5" w:rsidP="006738F5" w:rsidRDefault="006738F5" w14:paraId="6B3D59A3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2BA4C198" w14:textId="77777777">
            <w:pPr>
              <w:spacing w:after="0" w:line="240" w:lineRule="auto"/>
              <w:ind w:left="94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G.B.4.2. </w:t>
            </w:r>
          </w:p>
          <w:p w:rsidRPr="00210119" w:rsidR="006738F5" w:rsidP="006738F5" w:rsidRDefault="006738F5" w14:paraId="6AA3B5F7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Osmišljava i</w:t>
            </w:r>
          </w:p>
          <w:p w:rsidRPr="00210119" w:rsidR="006738F5" w:rsidP="006738F5" w:rsidRDefault="006738F5" w14:paraId="2588A517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kreira motoričke vježbe koje izvodi radi dostizanja </w:t>
            </w:r>
          </w:p>
          <w:p w:rsidRPr="00210119" w:rsidR="006738F5" w:rsidP="006738F5" w:rsidRDefault="006738F5" w14:paraId="06322D77" w14:textId="77777777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željenih rezultata tjelesne spremnosti. </w:t>
            </w:r>
          </w:p>
          <w:p w:rsidRPr="00B17A8C" w:rsidR="006738F5" w:rsidP="006738F5" w:rsidRDefault="006738F5" w14:paraId="4E06D3FE" w14:textId="77777777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76FFA617" w14:textId="77777777">
            <w:pPr>
              <w:spacing w:after="0" w:line="240" w:lineRule="auto"/>
              <w:ind w:firstLine="15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4893B2FF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6546B72D" w14:textId="7777777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G.C.4.1. </w:t>
            </w:r>
          </w:p>
          <w:p w:rsidRPr="00210119" w:rsidR="006738F5" w:rsidP="006738F5" w:rsidRDefault="006738F5" w14:paraId="64EE31AE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Prati osobna motorička </w:t>
            </w:r>
          </w:p>
          <w:p w:rsidRPr="00210119" w:rsidR="006738F5" w:rsidP="006738F5" w:rsidRDefault="006738F5" w14:paraId="20F4D57A" w14:textId="7777777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postignuća. </w:t>
            </w:r>
          </w:p>
          <w:p w:rsidRPr="00B17A8C" w:rsidR="006738F5" w:rsidP="006738F5" w:rsidRDefault="006738F5" w14:paraId="6BAE670F" w14:textId="77777777">
            <w:pPr>
              <w:spacing w:after="0" w:line="240" w:lineRule="auto"/>
              <w:ind w:left="276" w:hanging="23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  <w:p w:rsidRPr="00B17A8C" w:rsidR="006738F5" w:rsidP="006738F5" w:rsidRDefault="006738F5" w14:paraId="1CB49E11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5820B024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7912373B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:rsidRPr="008F3D86" w:rsidR="006738F5" w:rsidP="006738F5" w:rsidRDefault="006738F5" w14:paraId="4ADDD0B0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:rsidRPr="008F3D86" w:rsidR="006738F5" w:rsidP="006738F5" w:rsidRDefault="006738F5" w14:paraId="3A9BCC53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:rsidR="006738F5" w:rsidP="006738F5" w:rsidRDefault="006738F5" w14:paraId="05FA6492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:rsidRPr="008F3D86" w:rsidR="006738F5" w:rsidP="006738F5" w:rsidRDefault="006738F5" w14:paraId="71F0F566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:rsidR="006738F5" w:rsidP="006738F5" w:rsidRDefault="006738F5" w14:paraId="44034B62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4D6FB5DC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:rsidRPr="008F3D86" w:rsidR="006738F5" w:rsidP="006738F5" w:rsidRDefault="006738F5" w14:paraId="51A088CB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:rsidRPr="008F3D86" w:rsidR="006738F5" w:rsidP="006738F5" w:rsidRDefault="006738F5" w14:paraId="16ACC5B7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:rsidR="006738F5" w:rsidP="006738F5" w:rsidRDefault="006738F5" w14:paraId="7D29BB85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:rsidRPr="008F3D86" w:rsidR="006738F5" w:rsidP="006738F5" w:rsidRDefault="006738F5" w14:paraId="450BC671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6FC8B0E5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013724DA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:rsidRPr="008F3D86" w:rsidR="006738F5" w:rsidP="006738F5" w:rsidRDefault="006738F5" w14:paraId="3B8D62C9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:rsidRPr="008F3D86" w:rsidR="006738F5" w:rsidP="006738F5" w:rsidRDefault="006738F5" w14:paraId="3A139D93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:rsidRPr="00B17A8C" w:rsidR="006738F5" w:rsidP="006738F5" w:rsidRDefault="006738F5" w14:paraId="1D90EC91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</w:tc>
      </w:tr>
      <w:tr w:rsidRPr="00B17A8C" w:rsidR="006738F5" w:rsidTr="5CA27716" w14:paraId="491ED227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6738F5" w:rsidP="006738F5" w:rsidRDefault="006738F5" w14:paraId="5E55102A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61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6738F5" w:rsidP="006738F5" w:rsidRDefault="006738F5" w14:paraId="0059F51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6738F5" w:rsidP="006738F5" w:rsidRDefault="006738F5" w14:paraId="161C91C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6738F5" w:rsidP="006738F5" w:rsidRDefault="006738F5" w14:paraId="6110728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6738F5" w:rsidP="006738F5" w:rsidRDefault="006738F5" w14:paraId="4F059B7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6738F5" w:rsidP="006738F5" w:rsidRDefault="006738F5" w14:paraId="2529A65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lastRenderedPageBreak/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6738F5" w:rsidP="006738F5" w:rsidRDefault="006738F5" w14:paraId="49DEC1A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6738F5" w:rsidP="006738F5" w:rsidRDefault="006738F5" w14:paraId="01B7F50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6738F5" w:rsidP="006738F5" w:rsidRDefault="006738F5" w14:paraId="0940648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6738F5" w:rsidP="006738F5" w:rsidRDefault="006738F5" w14:paraId="065CD44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6738F5" w:rsidP="006738F5" w:rsidRDefault="006738F5" w14:paraId="32496F3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6738F5" w:rsidP="006738F5" w:rsidRDefault="006738F5" w14:paraId="463C9F7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6738F5" w:rsidP="006738F5" w:rsidRDefault="006738F5" w14:paraId="1EBDC52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6738F5" w:rsidP="006738F5" w:rsidRDefault="006738F5" w14:paraId="714098B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6738F5" w:rsidP="006738F5" w:rsidRDefault="006738F5" w14:paraId="562EBB5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6738F5" w:rsidP="006738F5" w:rsidRDefault="006738F5" w14:paraId="59D6720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6738F5" w:rsidP="006738F5" w:rsidRDefault="006738F5" w14:paraId="12E1DDA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6738F5" w:rsidP="006738F5" w:rsidRDefault="006738F5" w14:paraId="7DFFFD7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lastRenderedPageBreak/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6738F5" w:rsidP="006738F5" w:rsidRDefault="006738F5" w14:paraId="60ACB7B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A27E26" w:rsidR="006738F5" w:rsidP="006738F5" w:rsidRDefault="006738F5" w14:paraId="5D10EBE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  <w:p w:rsidRPr="00B17A8C" w:rsidR="006738F5" w:rsidP="006738F5" w:rsidRDefault="006738F5" w14:paraId="6D35EF00" w14:textId="77777777">
            <w:pPr>
              <w:spacing w:after="0" w:line="240" w:lineRule="auto"/>
              <w:ind w:left="49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Pr="00B17A8C" w:rsidR="006738F5" w:rsidTr="5CA27716" w14:paraId="1E877DFA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3E710573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MOTORIČKE AKTIVNOSTI NA OTVORENOM</w:t>
            </w:r>
            <w:r>
              <w:rPr>
                <w:rFonts w:eastAsia="Times New Roman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eastAsia="Times New Roman" w:cs="Calibri"/>
                <w:b/>
                <w:bCs/>
                <w:lang w:eastAsia="hr-HR"/>
              </w:rPr>
              <w:t>/</w:t>
            </w:r>
            <w:r>
              <w:rPr>
                <w:rFonts w:eastAsia="Times New Roman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eastAsia="Times New Roman" w:cs="Calibri"/>
                <w:b/>
                <w:bCs/>
                <w:lang w:eastAsia="hr-HR"/>
              </w:rPr>
              <w:t>ŠKOLSKO OKRUŽJE</w:t>
            </w:r>
          </w:p>
          <w:p w:rsidR="006738F5" w:rsidP="006738F5" w:rsidRDefault="006738F5" w14:paraId="10EADA1B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  <w:p w:rsidR="006738F5" w:rsidP="006738F5" w:rsidRDefault="006738F5" w14:paraId="1CBE02AC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  <w:p w:rsidR="006738F5" w:rsidP="006738F5" w:rsidRDefault="006738F5" w14:paraId="40793130" w14:textId="77777777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Obilježavanje tematskih dana (Dan sporta).</w:t>
            </w:r>
          </w:p>
          <w:p w:rsidR="006738F5" w:rsidP="006738F5" w:rsidRDefault="006738F5" w14:paraId="0460DAD4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lang w:eastAsia="hr-HR"/>
              </w:rPr>
            </w:pPr>
            <w:r w:rsidRPr="007D1AF3">
              <w:rPr>
                <w:rFonts w:eastAsia="Times New Roman" w:cs="Calibri"/>
                <w:lang w:eastAsia="hr-HR"/>
              </w:rPr>
              <w:t>Obilježavanje Međunarodnog fair play dana</w:t>
            </w:r>
          </w:p>
          <w:p w:rsidRPr="007D1AF3" w:rsidR="006738F5" w:rsidP="006738F5" w:rsidRDefault="006738F5" w14:paraId="12B7A912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Međunarodni Dan sporta</w:t>
            </w:r>
          </w:p>
          <w:p w:rsidRPr="00B17A8C" w:rsidR="006738F5" w:rsidP="006738F5" w:rsidRDefault="006738F5" w14:paraId="2ADDD7E7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1BB093E2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485478" w:rsidR="006738F5" w:rsidP="006738F5" w:rsidRDefault="006738F5" w14:paraId="60260C35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2EAF358E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12A65C6F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1334CB9E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7095993D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8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3624A6EE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G.A.4.1.  </w:t>
            </w:r>
          </w:p>
          <w:p w:rsidRPr="00210119" w:rsidR="006738F5" w:rsidP="006738F5" w:rsidRDefault="006738F5" w14:paraId="3724D659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:rsidRPr="00210119" w:rsidR="006738F5" w:rsidP="006738F5" w:rsidRDefault="006738F5" w14:paraId="1B3FDEAA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:rsidRPr="00210119" w:rsidR="006738F5" w:rsidP="006738F5" w:rsidRDefault="006738F5" w14:paraId="7C4DDA6C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:rsidR="006738F5" w:rsidP="006738F5" w:rsidRDefault="006738F5" w14:paraId="51C16A0D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:rsidRPr="00210119" w:rsidR="006738F5" w:rsidP="006738F5" w:rsidRDefault="006738F5" w14:paraId="040E68A4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37D10EFB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:rsidRPr="00210119" w:rsidR="006738F5" w:rsidP="006738F5" w:rsidRDefault="006738F5" w14:paraId="6A387DE3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:rsidRPr="00210119" w:rsidR="006738F5" w:rsidP="006738F5" w:rsidRDefault="006738F5" w14:paraId="14424AFA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:rsidRPr="00B17A8C" w:rsidR="006738F5" w:rsidP="006738F5" w:rsidRDefault="006738F5" w14:paraId="4E4326AC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:rsidRPr="00B17A8C" w:rsidR="006738F5" w:rsidP="006738F5" w:rsidRDefault="006738F5" w14:paraId="012F63C3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210119" w:rsidR="006738F5" w:rsidP="00B111D0" w:rsidRDefault="006738F5" w14:paraId="62B54F9B" w14:textId="0217B7DE">
            <w:pPr>
              <w:spacing w:after="0" w:line="240" w:lineRule="auto"/>
              <w:ind w:left="94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</w:p>
          <w:p w:rsidRPr="00B17A8C" w:rsidR="006738F5" w:rsidP="006738F5" w:rsidRDefault="006738F5" w14:paraId="60BBE0D9" w14:textId="77777777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22ADC21F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B111D0" w:rsidRDefault="006738F5" w14:paraId="544DBFF7" w14:textId="62F5830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45CA39D3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7A193E59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:rsidRPr="008F3D86" w:rsidR="006738F5" w:rsidP="006738F5" w:rsidRDefault="006738F5" w14:paraId="3579CF59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:rsidRPr="008F3D86" w:rsidR="006738F5" w:rsidP="006738F5" w:rsidRDefault="006738F5" w14:paraId="1D145C48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:rsidR="006738F5" w:rsidP="006738F5" w:rsidRDefault="006738F5" w14:paraId="3124EC8E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:rsidRPr="008F3D86" w:rsidR="006738F5" w:rsidP="006738F5" w:rsidRDefault="006738F5" w14:paraId="7093D87A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:rsidR="006738F5" w:rsidP="006738F5" w:rsidRDefault="006738F5" w14:paraId="72E4B8CD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4B9293AC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:rsidRPr="008F3D86" w:rsidR="006738F5" w:rsidP="006738F5" w:rsidRDefault="006738F5" w14:paraId="5138096C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:rsidRPr="008F3D86" w:rsidR="006738F5" w:rsidP="006738F5" w:rsidRDefault="006738F5" w14:paraId="6DCE4933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:rsidR="006738F5" w:rsidP="006738F5" w:rsidRDefault="006738F5" w14:paraId="1DDB28FC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:rsidRPr="008F3D86" w:rsidR="006738F5" w:rsidP="006738F5" w:rsidRDefault="006738F5" w14:paraId="7BBFFDF8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0F7F1CAA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1A7B6C1E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:rsidRPr="008F3D86" w:rsidR="006738F5" w:rsidP="006738F5" w:rsidRDefault="006738F5" w14:paraId="0BEF83E2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:rsidRPr="008F3D86" w:rsidR="006738F5" w:rsidP="006738F5" w:rsidRDefault="006738F5" w14:paraId="7EA3256D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:rsidRPr="00B17A8C" w:rsidR="006738F5" w:rsidP="006738F5" w:rsidRDefault="006738F5" w14:paraId="53DFCCDE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koje doprinose samopoštovanju i samopouzdanju.</w:t>
            </w:r>
          </w:p>
          <w:p w:rsidRPr="00B17A8C" w:rsidR="006738F5" w:rsidP="006738F5" w:rsidRDefault="006738F5" w14:paraId="4BC34DAB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Pr="00B17A8C" w:rsidR="006738F5" w:rsidTr="5CA27716" w14:paraId="25A222C5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6738F5" w:rsidP="006738F5" w:rsidRDefault="006738F5" w14:paraId="4EF8A607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61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6738F5" w:rsidP="006738F5" w:rsidRDefault="006738F5" w14:paraId="34063BF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6738F5" w:rsidP="006738F5" w:rsidRDefault="006738F5" w14:paraId="6E36B83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6738F5" w:rsidP="006738F5" w:rsidRDefault="006738F5" w14:paraId="4445CEC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6738F5" w:rsidP="006738F5" w:rsidRDefault="006738F5" w14:paraId="451A762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6738F5" w:rsidP="006738F5" w:rsidRDefault="006738F5" w14:paraId="233338B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6738F5" w:rsidP="006738F5" w:rsidRDefault="006738F5" w14:paraId="7F13A50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6738F5" w:rsidP="006738F5" w:rsidRDefault="006738F5" w14:paraId="2FB035D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6738F5" w:rsidP="006738F5" w:rsidRDefault="006738F5" w14:paraId="160D9F6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6738F5" w:rsidP="006738F5" w:rsidRDefault="006738F5" w14:paraId="23A9957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6738F5" w:rsidP="006738F5" w:rsidRDefault="006738F5" w14:paraId="3BD744D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6738F5" w:rsidP="006738F5" w:rsidRDefault="006738F5" w14:paraId="4C79447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6738F5" w:rsidP="006738F5" w:rsidRDefault="006738F5" w14:paraId="6345AC2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6738F5" w:rsidP="006738F5" w:rsidRDefault="006738F5" w14:paraId="02EA433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6738F5" w:rsidP="006738F5" w:rsidRDefault="006738F5" w14:paraId="70214FC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6738F5" w:rsidP="006738F5" w:rsidRDefault="006738F5" w14:paraId="48FF358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lastRenderedPageBreak/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6738F5" w:rsidP="006738F5" w:rsidRDefault="006738F5" w14:paraId="01B4721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6738F5" w:rsidP="006738F5" w:rsidRDefault="006738F5" w14:paraId="028A19E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6738F5" w:rsidP="006738F5" w:rsidRDefault="006738F5" w14:paraId="071161B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6738F5" w:rsidP="006738F5" w:rsidRDefault="006738F5" w14:paraId="40DE279A" w14:textId="77777777">
            <w:pPr>
              <w:spacing w:line="240" w:lineRule="auto"/>
              <w:ind w:left="190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6738F5" w:rsidTr="5CA27716" w14:paraId="564903FD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581CAF70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PROJEKTNI DANI</w:t>
            </w:r>
          </w:p>
          <w:p w:rsidRPr="00B17A8C" w:rsidR="006738F5" w:rsidP="006738F5" w:rsidRDefault="006738F5" w14:paraId="5F834DA7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4B46E412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Dan sporta</w:t>
            </w:r>
            <w:r>
              <w:rPr>
                <w:rFonts w:eastAsia="Times New Roman" w:cs="Calibri"/>
                <w:lang w:eastAsia="hr-HR"/>
              </w:rPr>
              <w:t>, Europski školski sportski dan, Dani fair play-a</w:t>
            </w:r>
          </w:p>
          <w:p w:rsidR="006738F5" w:rsidP="006738F5" w:rsidRDefault="006738F5" w14:paraId="79A86FA9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4DD0A087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57AB37E1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5E8B8E99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2AEA77F3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00085C21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5BC30FF7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6548567D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232AE622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3FCB6F55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6738F5" w:rsidP="006738F5" w:rsidRDefault="006738F5" w14:paraId="57EC4EF2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8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8F3D86" w:rsidR="006738F5" w:rsidP="006738F5" w:rsidRDefault="006738F5" w14:paraId="1F9D86F0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lastRenderedPageBreak/>
              <w:t xml:space="preserve">SŠ TZK G.A.4.1.  </w:t>
            </w:r>
          </w:p>
          <w:p w:rsidRPr="00210119" w:rsidR="006738F5" w:rsidP="006738F5" w:rsidRDefault="006738F5" w14:paraId="794E63AD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Primjenjuje</w:t>
            </w:r>
          </w:p>
          <w:p w:rsidRPr="00210119" w:rsidR="006738F5" w:rsidP="006738F5" w:rsidRDefault="006738F5" w14:paraId="4F52D06B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Kineziološka</w:t>
            </w:r>
          </w:p>
          <w:p w:rsidRPr="00210119" w:rsidR="006738F5" w:rsidP="006738F5" w:rsidRDefault="006738F5" w14:paraId="37127A5B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teorijska i</w:t>
            </w:r>
          </w:p>
          <w:p w:rsidR="006738F5" w:rsidP="006738F5" w:rsidRDefault="006738F5" w14:paraId="5AECB499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motorička znanja. </w:t>
            </w:r>
          </w:p>
          <w:p w:rsidRPr="00210119" w:rsidR="006738F5" w:rsidP="006738F5" w:rsidRDefault="006738F5" w14:paraId="45D92C9F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</w:p>
          <w:p w:rsidRPr="008F3D86" w:rsidR="006738F5" w:rsidP="006738F5" w:rsidRDefault="006738F5" w14:paraId="37919DD6" w14:textId="77777777">
            <w:pPr>
              <w:spacing w:after="0" w:line="240" w:lineRule="auto"/>
              <w:ind w:left="49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8F3D86">
              <w:rPr>
                <w:rFonts w:eastAsia="Times New Roman" w:cs="Calibri"/>
                <w:b/>
                <w:color w:val="000000"/>
                <w:lang w:eastAsia="hr-HR"/>
              </w:rPr>
              <w:t xml:space="preserve">SŠ TZK G.A.4.2. </w:t>
            </w:r>
          </w:p>
          <w:p w:rsidRPr="00210119" w:rsidR="006738F5" w:rsidP="006738F5" w:rsidRDefault="006738F5" w14:paraId="6860FEEB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>Izvodi složenije</w:t>
            </w:r>
          </w:p>
          <w:p w:rsidRPr="00210119" w:rsidR="006738F5" w:rsidP="006738F5" w:rsidRDefault="006738F5" w14:paraId="6C2077F4" w14:textId="77777777">
            <w:pPr>
              <w:spacing w:after="0" w:line="240" w:lineRule="auto"/>
              <w:ind w:left="49"/>
              <w:rPr>
                <w:rFonts w:eastAsia="Times New Roman" w:cs="Calibri"/>
                <w:color w:val="000000"/>
                <w:lang w:eastAsia="hr-HR"/>
              </w:rPr>
            </w:pPr>
            <w:r w:rsidRPr="00210119">
              <w:rPr>
                <w:rFonts w:eastAsia="Times New Roman" w:cs="Calibri"/>
                <w:color w:val="000000"/>
                <w:lang w:eastAsia="hr-HR"/>
              </w:rPr>
              <w:t xml:space="preserve">tehničko taktičke elemente sporta. </w:t>
            </w:r>
          </w:p>
          <w:p w:rsidRPr="00B17A8C" w:rsidR="006738F5" w:rsidP="006738F5" w:rsidRDefault="006738F5" w14:paraId="34A6ABC6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</w:p>
          <w:p w:rsidRPr="00B17A8C" w:rsidR="006738F5" w:rsidP="006738F5" w:rsidRDefault="006738F5" w14:paraId="7918A690" w14:textId="77777777">
            <w:pPr>
              <w:spacing w:after="0" w:line="240" w:lineRule="auto"/>
              <w:ind w:left="49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6738F5" w:rsidRDefault="006738F5" w14:paraId="71AAE240" w14:textId="77777777">
            <w:pPr>
              <w:spacing w:after="0" w:line="240" w:lineRule="auto"/>
              <w:ind w:left="94"/>
              <w:rPr>
                <w:rFonts w:eastAsia="Times New Roman" w:cs="Calibri"/>
                <w:lang w:eastAsia="hr-HR"/>
              </w:rPr>
            </w:pPr>
          </w:p>
          <w:p w:rsidRPr="00B17A8C" w:rsidR="006738F5" w:rsidP="006738F5" w:rsidRDefault="006738F5" w14:paraId="43B69548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6738F5" w:rsidP="00B111D0" w:rsidRDefault="006738F5" w14:paraId="7970D7DC" w14:textId="7FAFC8E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738F5" w:rsidP="006738F5" w:rsidRDefault="006738F5" w14:paraId="7915FFF0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5C08A57A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G.D.4.1. </w:t>
            </w:r>
          </w:p>
          <w:p w:rsidRPr="008F3D86" w:rsidR="006738F5" w:rsidP="006738F5" w:rsidRDefault="006738F5" w14:paraId="52C12CEF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Samostalno</w:t>
            </w:r>
          </w:p>
          <w:p w:rsidRPr="008F3D86" w:rsidR="006738F5" w:rsidP="006738F5" w:rsidRDefault="006738F5" w14:paraId="57E5B114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Planira vježbanje u</w:t>
            </w:r>
          </w:p>
          <w:p w:rsidR="006738F5" w:rsidP="006738F5" w:rsidRDefault="006738F5" w14:paraId="21C72775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prirodi.</w:t>
            </w:r>
          </w:p>
          <w:p w:rsidRPr="008F3D86" w:rsidR="006738F5" w:rsidP="006738F5" w:rsidRDefault="006738F5" w14:paraId="70416926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 </w:t>
            </w:r>
          </w:p>
          <w:p w:rsidR="006738F5" w:rsidP="006738F5" w:rsidRDefault="006738F5" w14:paraId="186BD91C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7C74B5D9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G.D.4.2. </w:t>
            </w:r>
          </w:p>
          <w:p w:rsidRPr="008F3D86" w:rsidR="006738F5" w:rsidP="006738F5" w:rsidRDefault="006738F5" w14:paraId="24714C41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Planira i primjenjuje motoričkeaktivnosti u </w:t>
            </w:r>
          </w:p>
          <w:p w:rsidRPr="008F3D86" w:rsidR="006738F5" w:rsidP="006738F5" w:rsidRDefault="006738F5" w14:paraId="29872E5C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prirodi usmjerenog zdravom</w:t>
            </w:r>
          </w:p>
          <w:p w:rsidR="006738F5" w:rsidP="006738F5" w:rsidRDefault="006738F5" w14:paraId="420A439B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načinu življenja. </w:t>
            </w:r>
          </w:p>
          <w:p w:rsidRPr="008F3D86" w:rsidR="006738F5" w:rsidP="006738F5" w:rsidRDefault="006738F5" w14:paraId="1ED07664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</w:p>
          <w:p w:rsidR="006738F5" w:rsidP="006738F5" w:rsidRDefault="006738F5" w14:paraId="3E5A8F14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SŠ TZK </w:t>
            </w:r>
          </w:p>
          <w:p w:rsidRPr="008F3D86" w:rsidR="006738F5" w:rsidP="006738F5" w:rsidRDefault="006738F5" w14:paraId="332FC74F" w14:textId="77777777">
            <w:pPr>
              <w:spacing w:after="0" w:line="240" w:lineRule="auto"/>
              <w:ind w:left="17"/>
              <w:rPr>
                <w:rFonts w:eastAsia="Times New Roman" w:cs="Calibri"/>
                <w:b/>
                <w:lang w:eastAsia="hr-HR"/>
              </w:rPr>
            </w:pPr>
            <w:r w:rsidRPr="008F3D86">
              <w:rPr>
                <w:rFonts w:eastAsia="Times New Roman" w:cs="Calibri"/>
                <w:b/>
                <w:lang w:eastAsia="hr-HR"/>
              </w:rPr>
              <w:t xml:space="preserve">G.D.4.3. </w:t>
            </w:r>
          </w:p>
          <w:p w:rsidRPr="008F3D86" w:rsidR="006738F5" w:rsidP="006738F5" w:rsidRDefault="006738F5" w14:paraId="4AFE01C2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 xml:space="preserve">Prosuđuje kao primjerenost </w:t>
            </w:r>
          </w:p>
          <w:p w:rsidRPr="008F3D86" w:rsidR="006738F5" w:rsidP="006738F5" w:rsidRDefault="006738F5" w14:paraId="0D964413" w14:textId="77777777">
            <w:pPr>
              <w:spacing w:after="0" w:line="240" w:lineRule="auto"/>
              <w:ind w:left="17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t>zaključka i podupire aktivnosti</w:t>
            </w:r>
          </w:p>
          <w:p w:rsidRPr="00B17A8C" w:rsidR="006738F5" w:rsidP="006738F5" w:rsidRDefault="006738F5" w14:paraId="58BE4326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F3D86">
              <w:rPr>
                <w:rFonts w:eastAsia="Times New Roman" w:cs="Calibri"/>
                <w:lang w:eastAsia="hr-HR"/>
              </w:rPr>
              <w:lastRenderedPageBreak/>
              <w:t>koje doprinose samopoštovanju i samopouzdanju.</w:t>
            </w:r>
            <w:r w:rsidRPr="00B17A8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  <w:p w:rsidRPr="00B17A8C" w:rsidR="006738F5" w:rsidP="006738F5" w:rsidRDefault="006738F5" w14:paraId="1622F621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</w:p>
        </w:tc>
      </w:tr>
      <w:tr w:rsidRPr="00B17A8C" w:rsidR="006738F5" w:rsidTr="5CA27716" w14:paraId="4DBB55ED" w14:textId="77777777">
        <w:tc>
          <w:tcPr>
            <w:tcW w:w="2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6738F5" w:rsidP="006738F5" w:rsidRDefault="006738F5" w14:paraId="4A2ADCFF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61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6738F5" w:rsidP="006738F5" w:rsidRDefault="006738F5" w14:paraId="696D058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6738F5" w:rsidP="006738F5" w:rsidRDefault="006738F5" w14:paraId="167A765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6738F5" w:rsidP="006738F5" w:rsidRDefault="006738F5" w14:paraId="731AE76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6738F5" w:rsidP="006738F5" w:rsidRDefault="006738F5" w14:paraId="6A2D628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6738F5" w:rsidP="006738F5" w:rsidRDefault="006738F5" w14:paraId="6A29500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6738F5" w:rsidP="006738F5" w:rsidRDefault="006738F5" w14:paraId="4DEFC98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6738F5" w:rsidP="006738F5" w:rsidRDefault="006738F5" w14:paraId="03120CB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6738F5" w:rsidP="006738F5" w:rsidRDefault="006738F5" w14:paraId="667F954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6738F5" w:rsidP="006738F5" w:rsidRDefault="006738F5" w14:paraId="478FF20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6738F5" w:rsidP="006738F5" w:rsidRDefault="006738F5" w14:paraId="78460BA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6738F5" w:rsidP="006738F5" w:rsidRDefault="006738F5" w14:paraId="323AF11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6738F5" w:rsidP="006738F5" w:rsidRDefault="006738F5" w14:paraId="1A3F17E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lastRenderedPageBreak/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6738F5" w:rsidP="006738F5" w:rsidRDefault="006738F5" w14:paraId="0183F28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6738F5" w:rsidP="006738F5" w:rsidRDefault="006738F5" w14:paraId="3DFAD13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6738F5" w:rsidP="006738F5" w:rsidRDefault="006738F5" w14:paraId="5A393E7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6738F5" w:rsidP="006738F5" w:rsidRDefault="006738F5" w14:paraId="611D45F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6738F5" w:rsidP="006738F5" w:rsidRDefault="006738F5" w14:paraId="3B1241E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6738F5" w:rsidP="006738F5" w:rsidRDefault="006738F5" w14:paraId="467698E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6738F5" w:rsidP="006738F5" w:rsidRDefault="006738F5" w14:paraId="4ED49DEC" w14:textId="77777777">
            <w:pPr>
              <w:spacing w:after="0" w:line="240" w:lineRule="auto"/>
              <w:ind w:left="190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</w:tbl>
    <w:p w:rsidR="00E71E66" w:rsidRDefault="00E71E66" w14:paraId="34DE17A0" w14:textId="763FA48B"/>
    <w:p w:rsidR="006738F5" w:rsidRDefault="006738F5" w14:paraId="02985419" w14:textId="28DEF044"/>
    <w:p w:rsidR="006738F5" w:rsidRDefault="006738F5" w14:paraId="0BB4287E" w14:textId="19820E57"/>
    <w:p w:rsidR="006738F5" w:rsidRDefault="006738F5" w14:paraId="2D6CEBA9" w14:textId="469973E2"/>
    <w:p w:rsidR="006738F5" w:rsidRDefault="006738F5" w14:paraId="07FF7581" w14:textId="6E4B8584"/>
    <w:p w:rsidR="006738F5" w:rsidRDefault="006738F5" w14:paraId="624E06DF" w14:textId="666A84D5"/>
    <w:p w:rsidR="006738F5" w:rsidRDefault="006738F5" w14:paraId="1F76C7D5" w14:textId="2ADCF1CC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6"/>
        <w:gridCol w:w="2177"/>
        <w:gridCol w:w="1144"/>
        <w:gridCol w:w="2928"/>
        <w:gridCol w:w="1671"/>
        <w:gridCol w:w="1839"/>
        <w:gridCol w:w="1766"/>
        <w:gridCol w:w="1803"/>
      </w:tblGrid>
      <w:tr w:rsidRPr="00F16E17" w:rsidR="006738F5" w:rsidTr="00506E8C" w14:paraId="6677CE19" w14:textId="77777777">
        <w:trPr>
          <w:trHeight w:val="6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DF0BB3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 xml:space="preserve">                                                    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174AA604" w14:textId="6064A9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noWrap/>
            <w:hideMark/>
          </w:tcPr>
          <w:p w:rsidRPr="00F16E17" w:rsidR="006738F5" w:rsidP="00506E8C" w:rsidRDefault="006738F5" w14:paraId="25CF9F20" w14:textId="456B4C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291866E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2830119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4. RAZRED SŠ </w:t>
            </w:r>
          </w:p>
        </w:tc>
        <w:tc>
          <w:tcPr>
            <w:tcW w:w="17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5720BD9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1E16A9A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71EB8BD3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D2A922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053528A1" w14:textId="10B80B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36448C8" w14:textId="4051FAA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1949058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16538C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4340CB8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27CC65E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676D949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506E8C" w:rsidTr="00506E8C" w14:paraId="7A3C8B91" w14:textId="77777777">
        <w:trPr>
          <w:trHeight w:val="133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460055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R. br.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2BA3686" w14:textId="7FA320B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TEME</w:t>
            </w:r>
          </w:p>
        </w:tc>
        <w:tc>
          <w:tcPr>
            <w:tcW w:w="1144" w:type="dxa"/>
            <w:shd w:val="clear" w:color="auto" w:fill="A8D08D" w:themeFill="accent6" w:themeFillTint="99"/>
            <w:hideMark/>
          </w:tcPr>
          <w:p w:rsidRPr="00F16E17" w:rsidR="006738F5" w:rsidP="00506E8C" w:rsidRDefault="006738F5" w14:paraId="5CCA6AA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NASTAVNI SAT</w:t>
            </w:r>
          </w:p>
        </w:tc>
        <w:tc>
          <w:tcPr>
            <w:tcW w:w="2928" w:type="dxa"/>
            <w:shd w:val="clear" w:color="auto" w:fill="A8D08D" w:themeFill="accent6" w:themeFillTint="99"/>
            <w:noWrap/>
            <w:hideMark/>
          </w:tcPr>
          <w:p w:rsidRPr="00F16E17" w:rsidR="006738F5" w:rsidP="00506E8C" w:rsidRDefault="006738F5" w14:paraId="5C6A5671" w14:textId="1A114041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AKTIVNOSTI</w:t>
            </w:r>
          </w:p>
        </w:tc>
        <w:tc>
          <w:tcPr>
            <w:tcW w:w="1671" w:type="dxa"/>
            <w:shd w:val="clear" w:color="auto" w:fill="A8D08D" w:themeFill="accent6" w:themeFillTint="99"/>
            <w:hideMark/>
          </w:tcPr>
          <w:p w:rsidRPr="00F16E17" w:rsidR="006738F5" w:rsidP="00506E8C" w:rsidRDefault="006738F5" w14:paraId="76831BB8" w14:textId="22DAAE95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ISHODI  A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 Kineziološka teorijska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i motorička znanja</w:t>
            </w:r>
          </w:p>
        </w:tc>
        <w:tc>
          <w:tcPr>
            <w:tcW w:w="1839" w:type="dxa"/>
            <w:shd w:val="clear" w:color="auto" w:fill="A8D08D" w:themeFill="accent6" w:themeFillTint="99"/>
            <w:hideMark/>
          </w:tcPr>
          <w:p w:rsidRPr="00F16E17" w:rsidR="006738F5" w:rsidP="00506E8C" w:rsidRDefault="006738F5" w14:paraId="1ECB468D" w14:textId="3A68455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ISHODI  B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Morfološka obilježja,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motoričke i funkcionalne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sposobnosti</w:t>
            </w:r>
          </w:p>
        </w:tc>
        <w:tc>
          <w:tcPr>
            <w:tcW w:w="1766" w:type="dxa"/>
            <w:shd w:val="clear" w:color="auto" w:fill="A8D08D" w:themeFill="accent6" w:themeFillTint="99"/>
            <w:hideMark/>
          </w:tcPr>
          <w:p w:rsidRPr="00F16E17" w:rsidR="006738F5" w:rsidP="00506E8C" w:rsidRDefault="006738F5" w14:paraId="775E477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ISHODI C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Motorička postignuća</w:t>
            </w:r>
          </w:p>
        </w:tc>
        <w:tc>
          <w:tcPr>
            <w:tcW w:w="1803" w:type="dxa"/>
            <w:shd w:val="clear" w:color="auto" w:fill="A8D08D" w:themeFill="accent6" w:themeFillTint="99"/>
            <w:hideMark/>
          </w:tcPr>
          <w:p w:rsidRPr="00F16E17" w:rsidR="006738F5" w:rsidP="00506E8C" w:rsidRDefault="006738F5" w14:paraId="76E9966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ISHODI D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Zdravstveni i odgojni učinci tjelesnog vježbanja</w:t>
            </w:r>
          </w:p>
        </w:tc>
      </w:tr>
      <w:tr w:rsidRPr="00F16E17" w:rsidR="006738F5" w:rsidTr="00506E8C" w14:paraId="3D493AE8" w14:textId="77777777">
        <w:trPr>
          <w:trHeight w:val="367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FC32DE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DC4532C" w14:textId="302BD9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:rsidRPr="00F16E17" w:rsidR="006738F5" w:rsidP="00506E8C" w:rsidRDefault="006738F5" w14:paraId="6FB7CCF9" w14:textId="240A71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P="006738F5" w:rsidRDefault="006738F5" w14:paraId="793F4E6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0CAF156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33D466A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6741AB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5F32DCB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4350E45E" w14:textId="77777777">
        <w:trPr>
          <w:trHeight w:val="24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D65B07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96334A" w14:paraId="0130C64B" w14:textId="64B8299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733C9A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28" w:type="dxa"/>
            <w:hideMark/>
          </w:tcPr>
          <w:p w:rsidRPr="00F16E17" w:rsidR="006738F5" w:rsidRDefault="006738F5" w14:paraId="28CC7539" w14:textId="48E94521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Upoznavanje učenika sa GIK-om, zdravstvenim i odgojnim učincima tjelesnog vježbanja, </w:t>
            </w:r>
            <w:r w:rsidRPr="00F16E17" w:rsidR="457C86FA">
              <w:rPr>
                <w:rFonts w:asciiTheme="minorHAnsi" w:hAnsiTheme="minorHAnsi" w:cstheme="minorHAnsi"/>
              </w:rPr>
              <w:t>mogućnošću</w:t>
            </w:r>
            <w:r w:rsidRPr="00F16E17">
              <w:rPr>
                <w:rFonts w:asciiTheme="minorHAnsi" w:hAnsiTheme="minorHAnsi" w:cstheme="minorHAnsi"/>
              </w:rPr>
              <w:t xml:space="preserve"> uključivanja u izvannastavne i izvanškolske kineziološke/sportske sadržaje te uključivanje u sportska društva. Korištenje mobilnih aplikacija i inovativnosti putem mobitela na satu tjelesne i zdravstvene kulture.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ANKETA ZA UČENIKE</w:t>
            </w:r>
          </w:p>
        </w:tc>
        <w:tc>
          <w:tcPr>
            <w:tcW w:w="1671" w:type="dxa"/>
            <w:hideMark/>
          </w:tcPr>
          <w:p w:rsidRPr="00F16E17" w:rsidR="006738F5" w:rsidRDefault="006738F5" w14:paraId="46B9D15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619FE07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4D72755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3B0B809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3F12D1CF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1155B6E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0558937" w14:textId="1D36E6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0C7DD4A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28" w:type="dxa"/>
            <w:hideMark/>
          </w:tcPr>
          <w:p w:rsidRPr="00F16E17" w:rsidR="006738F5" w:rsidRDefault="006738F5" w14:paraId="5253E40E" w14:textId="6D27C9EE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Tehnika trčanja  -  pozicija tijela i položaj glave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Škola trčanja - visoki, niski skip, grabe</w:t>
            </w:r>
            <w:r w:rsidRPr="00F16E17" w:rsidR="00B308FC">
              <w:rPr>
                <w:rFonts w:asciiTheme="minorHAnsi" w:hAnsiTheme="minorHAnsi" w:cstheme="minorHAnsi"/>
              </w:rPr>
              <w:t>ć</w:t>
            </w:r>
            <w:r w:rsidRPr="00F16E17">
              <w:rPr>
                <w:rFonts w:asciiTheme="minorHAnsi" w:hAnsiTheme="minorHAnsi" w:cstheme="minorHAnsi"/>
              </w:rPr>
              <w:t xml:space="preserve">i korak,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lastRenderedPageBreak/>
              <w:t>Ciklična kretanja različitim tempom 15 min</w:t>
            </w:r>
            <w:r w:rsidRPr="00F16E17" w:rsidR="0043089C">
              <w:rPr>
                <w:rFonts w:asciiTheme="minorHAnsi" w:hAnsiTheme="minorHAnsi" w:cstheme="minorHAnsi"/>
              </w:rPr>
              <w:t xml:space="preserve"> i više</w:t>
            </w:r>
            <w:r w:rsidRPr="00F16E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7760E1A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5ABE759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57B260F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713FFE7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4B5C122C" w14:textId="77777777">
        <w:trPr>
          <w:trHeight w:val="34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6EB3CD2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02D2598B" w14:textId="39AD2C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5AC1CD16" w14:textId="3FBC8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57E5A98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0A6479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261421C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D60873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2B2F299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65DC5305" w14:textId="77777777">
        <w:trPr>
          <w:trHeight w:val="10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26320D4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96334A" w14:paraId="69346130" w14:textId="1A13CA8F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9816D1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28" w:type="dxa"/>
            <w:hideMark/>
          </w:tcPr>
          <w:p w:rsidRPr="00F16E17" w:rsidR="006738F5" w:rsidRDefault="006738F5" w14:paraId="1541FDF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Tehnika trčanja  - podizanje koljena, rad ruku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Sunožni skokovi preko niskih prepona na različite načine</w:t>
            </w:r>
          </w:p>
        </w:tc>
        <w:tc>
          <w:tcPr>
            <w:tcW w:w="1671" w:type="dxa"/>
            <w:hideMark/>
          </w:tcPr>
          <w:p w:rsidRPr="00F16E17" w:rsidR="006738F5" w:rsidRDefault="006738F5" w14:paraId="1FB8CFF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100DF08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01D1F3D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6E8455C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00615B92" w14:textId="77777777">
        <w:trPr>
          <w:trHeight w:val="14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5069C48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04A637FB" w14:textId="438BF0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7BE5B1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28" w:type="dxa"/>
            <w:hideMark/>
          </w:tcPr>
          <w:p w:rsidRPr="00F16E17" w:rsidR="006738F5" w:rsidRDefault="006738F5" w14:paraId="5CB9896C" w14:textId="19ADB77E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Škola trčanja - visoki, niski skip, grabe</w:t>
            </w:r>
            <w:r w:rsidRPr="00F16E17" w:rsidR="00B308FC">
              <w:rPr>
                <w:rFonts w:asciiTheme="minorHAnsi" w:hAnsiTheme="minorHAnsi" w:cstheme="minorHAnsi"/>
              </w:rPr>
              <w:t>ć</w:t>
            </w:r>
            <w:r w:rsidRPr="00F16E17">
              <w:rPr>
                <w:rFonts w:asciiTheme="minorHAnsi" w:hAnsiTheme="minorHAnsi" w:cstheme="minorHAnsi"/>
              </w:rPr>
              <w:t>i korak, niski start, visoki start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Upoznavanje sa mobilnim aplikacijama za mjerenje prijeđenih udaljenosti (trčanje, hodanje, bicikl, rolanje)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54D9EF0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47B447A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6A2E60A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103FF33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4E350F41" w14:textId="77777777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49703CF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1DF4922" w14:textId="7574DA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E059E28" w14:textId="3F6FB1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P="006738F5" w:rsidRDefault="006738F5" w14:paraId="5891214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P="006738F5" w:rsidRDefault="006738F5" w14:paraId="52B7465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P="006738F5" w:rsidRDefault="006738F5" w14:paraId="5C132AE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P="006738F5" w:rsidRDefault="006738F5" w14:paraId="66611CC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P="006738F5" w:rsidRDefault="006738F5" w14:paraId="369A081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7D077964" w14:textId="77777777">
        <w:trPr>
          <w:trHeight w:val="15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6497139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12D7860A" w14:textId="1EFC9BEA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POČETNO PROVJERAVANJE antropološkog statusa  I  MOTORIČKIH SPOSOBNOSTI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13DDC9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28" w:type="dxa"/>
            <w:hideMark/>
          </w:tcPr>
          <w:p w:rsidRPr="00F16E17" w:rsidR="006738F5" w:rsidRDefault="006738F5" w14:paraId="6D45489A" w14:textId="79274D12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Provjera- visine i težine                                           Provjera - skok u dalj, agilnost (osmica sagibanjem)</w:t>
            </w:r>
          </w:p>
        </w:tc>
        <w:tc>
          <w:tcPr>
            <w:tcW w:w="1671" w:type="dxa"/>
            <w:hideMark/>
          </w:tcPr>
          <w:p w:rsidRPr="00F16E17" w:rsidR="006738F5" w:rsidRDefault="006738F5" w14:paraId="15FF269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787774C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19C8941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3EE547F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479F0E4A" w14:textId="77777777">
        <w:trPr>
          <w:trHeight w:val="6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22C8F24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12037EDD" w14:textId="5BF614D5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  FUNKCIONALNIH SPOSOBNOSTI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B269B6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28" w:type="dxa"/>
            <w:hideMark/>
          </w:tcPr>
          <w:p w:rsidRPr="00F16E17" w:rsidR="006738F5" w:rsidRDefault="006738F5" w14:paraId="0325BF2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 funkcionalnih sposobnosti  mladići/djevojke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5A23F09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2FD2E45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488EF9F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3018EF3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1AA06A06" w14:textId="77777777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573C6AD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43DC5DE0" w14:textId="6CE3D74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80A400D" w14:textId="3B051D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P="006738F5" w:rsidRDefault="006738F5" w14:paraId="3C481F3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P="006738F5" w:rsidRDefault="006738F5" w14:paraId="35E281C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P="006738F5" w:rsidRDefault="006738F5" w14:paraId="4D99B8B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P="006738F5" w:rsidRDefault="006738F5" w14:paraId="1D4FFCE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P="006738F5" w:rsidRDefault="006738F5" w14:paraId="20A5FB2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2525ABC9" w14:textId="77777777">
        <w:trPr>
          <w:trHeight w:val="8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71028C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96334A" w14:paraId="61F8D712" w14:textId="213162F6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25FAEA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28" w:type="dxa"/>
            <w:hideMark/>
          </w:tcPr>
          <w:p w:rsidRPr="00F16E17" w:rsidR="006738F5" w:rsidRDefault="006738F5" w14:paraId="4BBBD95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Tehnika trčanja  - pozicija tijela, grabeći korak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Trčanje različitim tempom uz primjenu raznovrsnih prirodnih prepreka u okružju škole</w:t>
            </w:r>
          </w:p>
        </w:tc>
        <w:tc>
          <w:tcPr>
            <w:tcW w:w="1671" w:type="dxa"/>
            <w:hideMark/>
          </w:tcPr>
          <w:p w:rsidRPr="00F16E17" w:rsidR="006738F5" w:rsidRDefault="006738F5" w14:paraId="008EB46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7DACAC2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45596A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42828B4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22B60AD0" w14:textId="77777777">
        <w:trPr>
          <w:trHeight w:val="8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313C10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6841320B" w14:textId="7BC620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829AFF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28" w:type="dxa"/>
            <w:hideMark/>
          </w:tcPr>
          <w:p w:rsidRPr="00F16E17" w:rsidR="006738F5" w:rsidRDefault="006738F5" w14:paraId="6250FDC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bacanje kugle tehnikom O’ Brien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Sunožni skokovi preko niskih prepona na različite načine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5825CEE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3D806D6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02F20CA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1ADCC67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69422A65" w14:textId="77777777">
        <w:trPr>
          <w:trHeight w:val="615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3CC9A0A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1E2537BB" w14:textId="7AE03F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4D7CD9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35F6C65D" w14:textId="3495FB59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Brzo hodanje 1</w:t>
            </w:r>
            <w:r w:rsidRPr="00F16E17" w:rsidR="00D3691B">
              <w:rPr>
                <w:rFonts w:asciiTheme="minorHAnsi" w:hAnsiTheme="minorHAnsi" w:cstheme="minorHAnsi"/>
              </w:rPr>
              <w:t>5</w:t>
            </w:r>
            <w:r w:rsidRPr="00F16E17">
              <w:rPr>
                <w:rFonts w:asciiTheme="minorHAnsi" w:hAnsiTheme="minorHAnsi" w:cstheme="minorHAnsi"/>
              </w:rPr>
              <w:t xml:space="preserve"> min - uporaba mobilne aplikacije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5724B39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360A0D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ABF836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6020E6C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3E11687F" w14:textId="77777777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2A61572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35A6E87" w14:textId="07F982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F4F23AE" w14:textId="4E5525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4A18C71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339B9BF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73BA68C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5152A0A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69E9814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24B7699A" w14:textId="77777777">
        <w:trPr>
          <w:trHeight w:val="94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CE2929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96334A" w14:paraId="5B1ED5D7" w14:textId="746B5AA1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8FE864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28" w:type="dxa"/>
            <w:hideMark/>
          </w:tcPr>
          <w:p w:rsidRPr="00F16E17" w:rsidR="006738F5" w:rsidRDefault="006738F5" w14:paraId="67721E3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Škola trčanja- visoki skip preko agilnih ljestva prema naprijed, bočno </w:t>
            </w:r>
          </w:p>
        </w:tc>
        <w:tc>
          <w:tcPr>
            <w:tcW w:w="1671" w:type="dxa"/>
            <w:hideMark/>
          </w:tcPr>
          <w:p w:rsidRPr="00F16E17" w:rsidR="006738F5" w:rsidRDefault="006738F5" w14:paraId="1FFE2EA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75515EA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4DA8917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56E184F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6A37CD5A" w14:textId="77777777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2B5AF94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5C1B26A9" w14:textId="0A20E5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8A70ED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28" w:type="dxa"/>
            <w:hideMark/>
          </w:tcPr>
          <w:p w:rsidRPr="00F16E17" w:rsidR="006738F5" w:rsidRDefault="006738F5" w14:paraId="5BF21C95" w14:textId="4E06969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Škola trčanja- slobodno pretrčavanje preko agilnih ljestva, niski skip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Ciklična kretanja različitim tempom 1</w:t>
            </w:r>
            <w:r w:rsidRPr="00F16E17" w:rsidR="00787DFC">
              <w:rPr>
                <w:rFonts w:asciiTheme="minorHAnsi" w:hAnsiTheme="minorHAnsi" w:cstheme="minorHAnsi"/>
              </w:rPr>
              <w:t>5</w:t>
            </w:r>
            <w:r w:rsidRPr="00F16E17">
              <w:rPr>
                <w:rFonts w:asciiTheme="minorHAnsi" w:hAnsiTheme="minorHAnsi" w:cstheme="minorHAnsi"/>
              </w:rPr>
              <w:t xml:space="preserve"> min</w:t>
            </w:r>
            <w:r w:rsidRPr="00F16E17" w:rsidR="0043089C">
              <w:rPr>
                <w:rFonts w:asciiTheme="minorHAnsi" w:hAnsiTheme="minorHAnsi" w:cstheme="minorHAnsi"/>
              </w:rPr>
              <w:t xml:space="preserve"> i više</w:t>
            </w:r>
            <w:r w:rsidRPr="00F16E17">
              <w:rPr>
                <w:rFonts w:asciiTheme="minorHAnsi" w:hAnsiTheme="minorHAnsi" w:cstheme="minorHAnsi"/>
              </w:rPr>
              <w:t>.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723F7A5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84518E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5DD8F98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67E8D4C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3D2E09C0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79CDE79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6B3A42ED" w14:textId="2B1F1D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35266B6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P="006738F5" w:rsidRDefault="006738F5" w14:paraId="1DF3C25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F16E17" w:rsidR="006738F5" w:rsidRDefault="006738F5" w14:paraId="2B7233C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573851E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26AAB5C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7E0C693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5BD2DC01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B80B42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96334A" w14:paraId="538AF72E" w14:textId="478D5FBD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hideMark/>
          </w:tcPr>
          <w:p w:rsidRPr="00F16E17" w:rsidR="006738F5" w:rsidP="00506E8C" w:rsidRDefault="006738F5" w14:paraId="15398B7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928" w:type="dxa"/>
            <w:hideMark/>
          </w:tcPr>
          <w:p w:rsidRPr="00F16E17" w:rsidR="006738F5" w:rsidRDefault="006738F5" w14:paraId="5BA7E8F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Tehnika  trčanja  preko markacija prostora (kapica) na tlu do 10m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lastRenderedPageBreak/>
              <w:t>Brzo hodanje 10 min - uporaba mobilne aplikacije</w:t>
            </w:r>
          </w:p>
        </w:tc>
        <w:tc>
          <w:tcPr>
            <w:tcW w:w="1671" w:type="dxa"/>
            <w:hideMark/>
          </w:tcPr>
          <w:p w:rsidRPr="00F16E17" w:rsidR="006738F5" w:rsidRDefault="006738F5" w14:paraId="53A1F17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06B8A3D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471570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3B237F2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22EBCA96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434EF97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47C521AC" w14:textId="605986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:rsidRPr="00F16E17" w:rsidR="006738F5" w:rsidP="00506E8C" w:rsidRDefault="006738F5" w14:paraId="70A99C5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928" w:type="dxa"/>
            <w:hideMark/>
          </w:tcPr>
          <w:p w:rsidRPr="00F16E17" w:rsidR="006738F5" w:rsidRDefault="006738F5" w14:paraId="35DFEC8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Tehnika niskog starta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Trčanje različitim tempom uz primjenu raznovrsnih prirodnih prepreka u okružju škole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6A80F98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70F1F37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0D159E8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1170795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5E59F063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4AC7970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65F9229B" w14:textId="657CD9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:rsidRPr="00F16E17" w:rsidR="006738F5" w:rsidP="00506E8C" w:rsidRDefault="006738F5" w14:paraId="21B1905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RDefault="006738F5" w14:paraId="33FA3E8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23CB4D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DF2EEC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BC025F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557E038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30B1C08D" w14:textId="77777777">
        <w:trPr>
          <w:trHeight w:val="2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B67F57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1E406E23" w14:textId="01ACA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8CDE605" w14:textId="594961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7DFE153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1781098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4C56F6A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F42300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6938521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56DAF7A4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2E34C1A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96334A" w14:paraId="38F61B1B" w14:textId="0377B669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hideMark/>
          </w:tcPr>
          <w:p w:rsidRPr="00F16E17" w:rsidR="006738F5" w:rsidP="00506E8C" w:rsidRDefault="006738F5" w14:paraId="547AA2D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928" w:type="dxa"/>
            <w:hideMark/>
          </w:tcPr>
          <w:p w:rsidRPr="00F16E17" w:rsidR="006738F5" w:rsidRDefault="006738F5" w14:paraId="7FC4F4C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Škola trčanja- visoki skip, niski skip preko markacija prostora (kapica) na tlu </w:t>
            </w:r>
          </w:p>
        </w:tc>
        <w:tc>
          <w:tcPr>
            <w:tcW w:w="1671" w:type="dxa"/>
            <w:hideMark/>
          </w:tcPr>
          <w:p w:rsidRPr="00F16E17" w:rsidR="006738F5" w:rsidRDefault="006738F5" w14:paraId="41EE7F3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7593E2A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456B3A4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3DA750F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46355126" w14:textId="77777777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295B207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27F9B041" w14:textId="58717F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:rsidRPr="00F16E17" w:rsidR="006738F5" w:rsidP="00506E8C" w:rsidRDefault="006738F5" w14:paraId="30EB6F7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928" w:type="dxa"/>
            <w:hideMark/>
          </w:tcPr>
          <w:p w:rsidRPr="00F16E17" w:rsidR="006738F5" w:rsidRDefault="006738F5" w14:paraId="53206832" w14:textId="572701AD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Pretrčavanje niskih prepona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Ciklična kretanja različitim tempom 1</w:t>
            </w:r>
            <w:r w:rsidRPr="00F16E17" w:rsidR="00466A34">
              <w:rPr>
                <w:rFonts w:asciiTheme="minorHAnsi" w:hAnsiTheme="minorHAnsi" w:cstheme="minorHAnsi"/>
              </w:rPr>
              <w:t>5</w:t>
            </w:r>
            <w:r w:rsidRPr="00F16E17">
              <w:rPr>
                <w:rFonts w:asciiTheme="minorHAnsi" w:hAnsiTheme="minorHAnsi" w:cstheme="minorHAnsi"/>
              </w:rPr>
              <w:t xml:space="preserve"> min</w:t>
            </w:r>
            <w:r w:rsidRPr="00F16E17" w:rsidR="0043089C">
              <w:rPr>
                <w:rFonts w:asciiTheme="minorHAnsi" w:hAnsiTheme="minorHAnsi" w:cstheme="minorHAnsi"/>
              </w:rPr>
              <w:t xml:space="preserve"> i više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1D4A2DF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41D13FF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13905A5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23E5E95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740DED3A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0676EE8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1BA99513" w14:textId="152E34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:rsidRPr="00F16E17" w:rsidR="006738F5" w:rsidP="00506E8C" w:rsidRDefault="006738F5" w14:paraId="53C8C02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RDefault="006738F5" w14:paraId="5781B37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5CE1D9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6F5209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93F0B8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42A94D7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57FC9DAC" w14:textId="77777777">
        <w:trPr>
          <w:trHeight w:val="3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5552B4D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60F09629" w14:textId="289277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:rsidRPr="00F16E17" w:rsidR="006738F5" w:rsidP="00506E8C" w:rsidRDefault="006738F5" w14:paraId="08BD9EFB" w14:textId="6F2570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RDefault="006738F5" w14:paraId="6D88AED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FA9508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0D82B81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ADCFF8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3B44C31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710F62B8" w14:textId="77777777">
        <w:trPr>
          <w:trHeight w:val="8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139AD4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96334A" w14:paraId="6CB9FFF8" w14:textId="2129E5D9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144" w:type="dxa"/>
            <w:hideMark/>
          </w:tcPr>
          <w:p w:rsidRPr="00F16E17" w:rsidR="006738F5" w:rsidP="00506E8C" w:rsidRDefault="006738F5" w14:paraId="369DB23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28" w:type="dxa"/>
            <w:hideMark/>
          </w:tcPr>
          <w:p w:rsidRPr="00F16E17" w:rsidR="006738F5" w:rsidRDefault="006738F5" w14:paraId="5ACBFD1E" w14:textId="1C234F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Brzo trčanje do 60 m/ </w:t>
            </w:r>
            <w:r w:rsidRPr="00F16E17" w:rsidR="00466A34">
              <w:rPr>
                <w:rFonts w:asciiTheme="minorHAnsi" w:hAnsiTheme="minorHAnsi" w:cstheme="minorHAnsi"/>
              </w:rPr>
              <w:t xml:space="preserve">mot. </w:t>
            </w:r>
            <w:r w:rsidRPr="00F16E17">
              <w:rPr>
                <w:rFonts w:asciiTheme="minorHAnsi" w:hAnsiTheme="minorHAnsi" w:cstheme="minorHAnsi"/>
              </w:rPr>
              <w:t>postignuće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Različite vrste skokova uz pomoć markacija na tlu</w:t>
            </w:r>
          </w:p>
        </w:tc>
        <w:tc>
          <w:tcPr>
            <w:tcW w:w="1671" w:type="dxa"/>
            <w:hideMark/>
          </w:tcPr>
          <w:p w:rsidRPr="00F16E17" w:rsidR="006738F5" w:rsidRDefault="006738F5" w14:paraId="5EBA46C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2B3958A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520B69F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1AEC29E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340FBDFB" w14:textId="77777777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764B1FB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3B0C4E20" w14:textId="15F02B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:rsidRPr="00F16E17" w:rsidR="006738F5" w:rsidP="00506E8C" w:rsidRDefault="006738F5" w14:paraId="621E06B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928" w:type="dxa"/>
            <w:hideMark/>
          </w:tcPr>
          <w:p w:rsidRPr="00F16E17" w:rsidR="006738F5" w:rsidRDefault="006738F5" w14:paraId="34F40281" w14:textId="4611F33A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Pretrčavanje niskih prepona do 20 cm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lastRenderedPageBreak/>
              <w:t xml:space="preserve">Ciklična kretanja različitim tempom </w:t>
            </w:r>
            <w:r w:rsidRPr="00F16E17" w:rsidR="0043089C">
              <w:rPr>
                <w:rFonts w:asciiTheme="minorHAnsi" w:hAnsiTheme="minorHAnsi" w:cstheme="minorHAnsi"/>
              </w:rPr>
              <w:t>15</w:t>
            </w:r>
            <w:r w:rsidRPr="00F16E17">
              <w:rPr>
                <w:rFonts w:asciiTheme="minorHAnsi" w:hAnsiTheme="minorHAnsi" w:cstheme="minorHAnsi"/>
              </w:rPr>
              <w:t>min</w:t>
            </w:r>
            <w:r w:rsidRPr="00F16E17" w:rsidR="0043089C">
              <w:rPr>
                <w:rFonts w:asciiTheme="minorHAnsi" w:hAnsiTheme="minorHAnsi" w:cstheme="minorHAnsi"/>
              </w:rPr>
              <w:t xml:space="preserve"> i više</w:t>
            </w:r>
            <w:r w:rsidRPr="00F16E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1010E3E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73041B5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7F99AD3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45965A3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22994CCE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5AF8236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7C72B207" w14:textId="39C4FF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hideMark/>
          </w:tcPr>
          <w:p w:rsidRPr="00F16E17" w:rsidR="006738F5" w:rsidP="00506E8C" w:rsidRDefault="006738F5" w14:paraId="5724BCA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P="006738F5" w:rsidRDefault="006738F5" w14:paraId="3766A4F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F16E17" w:rsidR="006738F5" w:rsidRDefault="006738F5" w14:paraId="77D478F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2D30992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C6F704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1A329C0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0EA827E4" w14:textId="77777777">
        <w:trPr>
          <w:trHeight w:val="84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83252C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5D9E718F" w14:textId="7521FCE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OR</w:t>
            </w:r>
            <w:r w:rsidRPr="00F16E17" w:rsidR="66089277">
              <w:rPr>
                <w:rFonts w:asciiTheme="minorHAnsi" w:hAnsiTheme="minorHAnsi" w:cstheme="minorHAnsi"/>
              </w:rPr>
              <w:t>I</w:t>
            </w:r>
            <w:r w:rsidRPr="00F16E17">
              <w:rPr>
                <w:rFonts w:asciiTheme="minorHAnsi" w:hAnsiTheme="minorHAnsi" w:cstheme="minorHAnsi"/>
              </w:rPr>
              <w:t>JENTACIJSKO KRETANJE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2776FE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928" w:type="dxa"/>
            <w:hideMark/>
          </w:tcPr>
          <w:p w:rsidRPr="00F16E17" w:rsidR="006738F5" w:rsidP="19C74A6B" w:rsidRDefault="006738F5" w14:paraId="5B0D2C3D" w14:textId="50BE00D7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6E17">
              <w:rPr>
                <w:rFonts w:asciiTheme="minorHAnsi" w:hAnsiTheme="minorHAnsi" w:cstheme="minorHAnsi"/>
              </w:rPr>
              <w:t xml:space="preserve">Osnove </w:t>
            </w:r>
            <w:r w:rsidRPr="00F16E17" w:rsidR="0C987339">
              <w:rPr>
                <w:rFonts w:asciiTheme="minorHAnsi" w:hAnsiTheme="minorHAnsi" w:cstheme="minorHAnsi"/>
              </w:rPr>
              <w:t>orijentacijskog</w:t>
            </w:r>
            <w:r w:rsidRPr="00F16E17">
              <w:rPr>
                <w:rFonts w:asciiTheme="minorHAnsi" w:hAnsiTheme="minorHAnsi" w:cstheme="minorHAnsi"/>
              </w:rPr>
              <w:t xml:space="preserve"> trčanja (orijentacija, karta, mjerilo karte, kompas, redosljed </w:t>
            </w:r>
            <w:r w:rsidRPr="00F16E17" w:rsidR="3F6FAB3E">
              <w:rPr>
                <w:rFonts w:asciiTheme="minorHAnsi" w:hAnsiTheme="minorHAnsi" w:cstheme="minorHAnsi"/>
              </w:rPr>
              <w:t>korištenjakarte</w:t>
            </w:r>
            <w:r w:rsidRPr="00F16E17">
              <w:rPr>
                <w:rFonts w:asciiTheme="minorHAnsi" w:hAnsiTheme="minorHAnsi" w:cstheme="minorHAnsi"/>
              </w:rPr>
              <w:t xml:space="preserve">, </w:t>
            </w:r>
            <w:r w:rsidRPr="00F16E17" w:rsidR="49425C99">
              <w:rPr>
                <w:rFonts w:asciiTheme="minorHAnsi" w:hAnsiTheme="minorHAnsi" w:cstheme="minorHAnsi"/>
              </w:rPr>
              <w:t>orijentacijske</w:t>
            </w:r>
            <w:r w:rsidRPr="00F16E17">
              <w:rPr>
                <w:rFonts w:asciiTheme="minorHAnsi" w:hAnsiTheme="minorHAnsi" w:cstheme="minorHAnsi"/>
              </w:rPr>
              <w:t xml:space="preserve"> zastavice</w:t>
            </w:r>
            <w:r w:rsidRPr="00F16E17" w:rsidR="3F6FAB3E">
              <w:rPr>
                <w:rFonts w:asciiTheme="minorHAnsi" w:hAnsiTheme="minorHAnsi" w:cstheme="minorHAnsi"/>
              </w:rPr>
              <w:t>, kontrolni listići)</w:t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hideMark/>
          </w:tcPr>
          <w:p w:rsidRPr="00F16E17" w:rsidR="006738F5" w:rsidRDefault="006738F5" w14:paraId="2366FDE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41271CF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148E593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3400682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11FE4F03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640EFE2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E387A47" w14:textId="6FB74C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7B7CF6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928" w:type="dxa"/>
            <w:hideMark/>
          </w:tcPr>
          <w:p w:rsidRPr="00F16E17" w:rsidR="006738F5" w:rsidRDefault="006738F5" w14:paraId="719CABE9" w14:textId="6BC7B950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  Trčanje do 15 minuta </w:t>
            </w:r>
            <w:r w:rsidRPr="00F16E17" w:rsidR="47A9FC09">
              <w:rPr>
                <w:rFonts w:asciiTheme="minorHAnsi" w:hAnsiTheme="minorHAnsi" w:cstheme="minorHAnsi"/>
              </w:rPr>
              <w:t>uz primjenu uputa – kontrolni listići</w:t>
            </w:r>
            <w:r w:rsidRPr="00F16E17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27BEF6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79BE94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0352399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0478310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77451627" w14:textId="77777777">
        <w:trPr>
          <w:trHeight w:val="2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462685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E48A8CA" w14:textId="25CA3F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4804498" w14:textId="22E7D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07D454C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77C472A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466EC11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21F25C2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69C64B5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470FF209" w14:textId="77777777">
        <w:trPr>
          <w:trHeight w:val="8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06FD64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4D7CEC76" w14:textId="4CB0B8B1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OR</w:t>
            </w:r>
            <w:r w:rsidRPr="00F16E17" w:rsidR="2A20AD53">
              <w:rPr>
                <w:rFonts w:asciiTheme="minorHAnsi" w:hAnsiTheme="minorHAnsi" w:cstheme="minorHAnsi"/>
              </w:rPr>
              <w:t>I</w:t>
            </w:r>
            <w:r w:rsidRPr="00F16E17">
              <w:rPr>
                <w:rFonts w:asciiTheme="minorHAnsi" w:hAnsiTheme="minorHAnsi" w:cstheme="minorHAnsi"/>
              </w:rPr>
              <w:t>JENTACIJSKO KRETANJE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C88565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928" w:type="dxa"/>
            <w:hideMark/>
          </w:tcPr>
          <w:p w:rsidRPr="00F16E17" w:rsidR="006738F5" w:rsidRDefault="006738F5" w14:paraId="2564270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za promjenu smjera kretanja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Izrada skice kretanja po školskom okružju</w:t>
            </w:r>
          </w:p>
        </w:tc>
        <w:tc>
          <w:tcPr>
            <w:tcW w:w="1671" w:type="dxa"/>
            <w:hideMark/>
          </w:tcPr>
          <w:p w:rsidRPr="00F16E17" w:rsidR="006738F5" w:rsidRDefault="006738F5" w14:paraId="0E3A544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6EC09AC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DFEED2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67DDE7B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08227BF0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49C51BD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9C9AF0B" w14:textId="5AE38E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394D0BB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28" w:type="dxa"/>
            <w:hideMark/>
          </w:tcPr>
          <w:p w:rsidRPr="00F16E17" w:rsidR="006738F5" w:rsidRDefault="006738F5" w14:paraId="5BC759B3" w14:textId="193EB57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Orijentacijsko kretanje u školskom okružju</w:t>
            </w:r>
            <w:r w:rsidRPr="00F16E17" w:rsidR="143AA267">
              <w:rPr>
                <w:rFonts w:asciiTheme="minorHAnsi" w:hAnsiTheme="minorHAnsi" w:cstheme="minorHAnsi"/>
              </w:rPr>
              <w:t xml:space="preserve"> uz izradu kontrolnih listića/karte i definiranje</w:t>
            </w:r>
            <w:r w:rsidRPr="00F16E17">
              <w:rPr>
                <w:rFonts w:asciiTheme="minorHAnsi" w:hAnsiTheme="minorHAnsi" w:cstheme="minorHAnsi"/>
              </w:rPr>
              <w:t xml:space="preserve"> zadataka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09C9094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076068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4AE4DD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490CB90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6747F52B" w14:textId="77777777">
        <w:trPr>
          <w:trHeight w:val="33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B63AEF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3A3BFB71" w14:textId="3198BB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A2A036E" w14:textId="335188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28D2639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A43360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6F7D724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A95FAA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26BE22C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1E89BB5C" w14:textId="77777777">
        <w:trPr>
          <w:trHeight w:val="9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4E954F2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510A97E2" w14:textId="7018400A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OR</w:t>
            </w:r>
            <w:r w:rsidRPr="00F16E17" w:rsidR="4CC45887">
              <w:rPr>
                <w:rFonts w:asciiTheme="minorHAnsi" w:hAnsiTheme="minorHAnsi" w:cstheme="minorHAnsi"/>
              </w:rPr>
              <w:t>I</w:t>
            </w:r>
            <w:r w:rsidRPr="00F16E17">
              <w:rPr>
                <w:rFonts w:asciiTheme="minorHAnsi" w:hAnsiTheme="minorHAnsi" w:cstheme="minorHAnsi"/>
              </w:rPr>
              <w:t>JENTACIJSKO KRETANJE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E71979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928" w:type="dxa"/>
            <w:hideMark/>
          </w:tcPr>
          <w:p w:rsidRPr="00F16E17" w:rsidR="006738F5" w:rsidRDefault="006738F5" w14:paraId="06D13135" w14:textId="0DE109DD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Primjena mobilnih aplikacija u orjentacijskom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kretanju (</w:t>
            </w:r>
            <w:r w:rsidRPr="00F16E17" w:rsidR="3D72F3D2">
              <w:rPr>
                <w:rFonts w:asciiTheme="minorHAnsi" w:hAnsiTheme="minorHAnsi" w:cstheme="minorHAnsi"/>
              </w:rPr>
              <w:t>uz vlastiti odabir aplikacija</w:t>
            </w:r>
            <w:r w:rsidRPr="00F16E1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71" w:type="dxa"/>
            <w:hideMark/>
          </w:tcPr>
          <w:p w:rsidRPr="00F16E17" w:rsidR="006738F5" w:rsidRDefault="006738F5" w14:paraId="22597E5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5E4FCEE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6C0655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0DFC2E5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45718039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24E57B6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12BC2D76" w14:textId="4B5E4A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5828B1D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928" w:type="dxa"/>
            <w:noWrap/>
            <w:hideMark/>
          </w:tcPr>
          <w:p w:rsidRPr="00F16E17" w:rsidR="006738F5" w:rsidRDefault="006738F5" w14:paraId="2C3AE111" w14:textId="589251A1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Orijentacijsko kretanje u školskom okružju </w:t>
            </w:r>
            <w:r w:rsidRPr="00F16E17" w:rsidR="35711D5D">
              <w:rPr>
                <w:rFonts w:asciiTheme="minorHAnsi" w:hAnsiTheme="minorHAnsi" w:cstheme="minorHAnsi"/>
              </w:rPr>
              <w:t>provedba i vrednovanje</w:t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69D914D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4801DA9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0A2AD1A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27BAD45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5B67517F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2E50EA6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13CD671" w14:textId="7B5D46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5FB9E4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P="006738F5" w:rsidRDefault="006738F5" w14:paraId="60F3823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F16E17" w:rsidR="006738F5" w:rsidRDefault="006738F5" w14:paraId="78D7B7A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6AD27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BC5F6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3484882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7F71B6B1" w14:textId="77777777">
        <w:trPr>
          <w:trHeight w:val="9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B982EA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5843935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AEROBIKA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3377568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928" w:type="dxa"/>
            <w:hideMark/>
          </w:tcPr>
          <w:p w:rsidRPr="00F16E17" w:rsidR="006738F5" w:rsidRDefault="006738F5" w14:paraId="04404E0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Osnovni koraci visokog  intenziteta -bez muzike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Vježbe za jačanje muskulature nogu</w:t>
            </w:r>
          </w:p>
        </w:tc>
        <w:tc>
          <w:tcPr>
            <w:tcW w:w="1671" w:type="dxa"/>
            <w:hideMark/>
          </w:tcPr>
          <w:p w:rsidRPr="00F16E17" w:rsidR="006738F5" w:rsidRDefault="006738F5" w14:paraId="31FEC84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1655FBD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BAA91A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59A3E41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32D6798F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487AA5E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43C583B" w14:textId="446F1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3A118ED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928" w:type="dxa"/>
            <w:hideMark/>
          </w:tcPr>
          <w:p w:rsidRPr="00F16E17" w:rsidR="006738F5" w:rsidRDefault="006738F5" w14:paraId="4EA101C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za istezanje muskulature nogu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11CD1F6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53BA26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5BD1B19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1696D0D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417DE3DF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6902384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15366AD1" w14:textId="75D7C9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3AC980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RDefault="006738F5" w14:paraId="6F516F60" w14:textId="263E677C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koordinacije</w:t>
            </w:r>
            <w:r w:rsidRPr="00F16E17" w:rsidR="1BD04CC5">
              <w:rPr>
                <w:rFonts w:asciiTheme="minorHAnsi" w:hAnsiTheme="minorHAnsi" w:cstheme="minorHAnsi"/>
              </w:rPr>
              <w:t xml:space="preserve"> za noge</w:t>
            </w:r>
            <w:r w:rsidRPr="00F16E17" w:rsidR="00F618DA">
              <w:rPr>
                <w:rFonts w:asciiTheme="minorHAnsi" w:hAnsiTheme="minorHAnsi" w:cstheme="minorHAnsi"/>
              </w:rPr>
              <w:t xml:space="preserve"> </w:t>
            </w:r>
            <w:r w:rsidRPr="00F16E17" w:rsidR="00056450">
              <w:rPr>
                <w:rFonts w:asciiTheme="minorHAnsi" w:hAnsiTheme="minorHAnsi" w:cstheme="minorHAnsi"/>
              </w:rPr>
              <w:t xml:space="preserve">pri </w:t>
            </w:r>
            <w:r w:rsidRPr="00F16E17" w:rsidR="00321679">
              <w:rPr>
                <w:rFonts w:asciiTheme="minorHAnsi" w:hAnsiTheme="minorHAnsi" w:cstheme="minorHAnsi"/>
              </w:rPr>
              <w:t xml:space="preserve">izvedbi </w:t>
            </w:r>
            <w:r w:rsidRPr="00F16E17" w:rsidR="00652024">
              <w:rPr>
                <w:rFonts w:asciiTheme="minorHAnsi" w:hAnsiTheme="minorHAnsi" w:cstheme="minorHAnsi"/>
              </w:rPr>
              <w:t>osnovnih koraka</w:t>
            </w:r>
            <w:r w:rsidRPr="00F16E17" w:rsidR="00E235F9">
              <w:rPr>
                <w:rFonts w:asciiTheme="minorHAnsi" w:hAnsiTheme="minorHAnsi" w:cstheme="minorHAnsi"/>
              </w:rPr>
              <w:t xml:space="preserve"> visokog intenziteta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22ABB7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P="50641A76" w:rsidRDefault="006738F5" w14:paraId="5C66E5B3" w14:textId="67686C04">
            <w:pPr>
              <w:spacing w:after="0"/>
              <w:rPr>
                <w:rFonts w:asciiTheme="minorHAnsi" w:hAnsiTheme="minorHAnsi" w:cstheme="minorHAnsi"/>
                <w:highlight w:val="green"/>
              </w:rPr>
            </w:pPr>
          </w:p>
        </w:tc>
        <w:tc>
          <w:tcPr>
            <w:tcW w:w="1766" w:type="dxa"/>
            <w:noWrap/>
            <w:hideMark/>
          </w:tcPr>
          <w:p w:rsidRPr="00F16E17" w:rsidR="008F52AC" w:rsidRDefault="008F52AC" w14:paraId="7286EE93" w14:textId="2C4614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3D7B627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62D1A067" w14:textId="77777777">
        <w:trPr>
          <w:trHeight w:val="3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59BBE0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12D5C81F" w14:textId="7257F12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E6AFBDE" w14:textId="59FB59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594D4CB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0585C76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783E8A1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1245450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0675733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5C7B07CE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F037BB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63ACFAD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AEROBIKA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E1FACC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928" w:type="dxa"/>
            <w:hideMark/>
          </w:tcPr>
          <w:p w:rsidRPr="00F16E17" w:rsidR="006738F5" w:rsidRDefault="006738F5" w14:paraId="2034EBC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Osnovni koraci visokog intenziteta - bez muzike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Vježbe za jačanje ruku i ramenog pojasa </w:t>
            </w:r>
          </w:p>
        </w:tc>
        <w:tc>
          <w:tcPr>
            <w:tcW w:w="1671" w:type="dxa"/>
            <w:hideMark/>
          </w:tcPr>
          <w:p w:rsidRPr="00F16E17" w:rsidR="006738F5" w:rsidRDefault="006738F5" w14:paraId="2945C08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73F6E9D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275697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4D5BF96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45A351CA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76E7568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23F074EE" w14:textId="32CC5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5AC2A54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928" w:type="dxa"/>
            <w:noWrap/>
            <w:hideMark/>
          </w:tcPr>
          <w:p w:rsidRPr="00F16E17" w:rsidR="006738F5" w:rsidRDefault="006738F5" w14:paraId="45AE7E01" w14:textId="4E3988D6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Vježbe za istezanje </w:t>
            </w:r>
            <w:r w:rsidRPr="00F16E17" w:rsidR="00CD7A2E">
              <w:rPr>
                <w:rFonts w:asciiTheme="minorHAnsi" w:hAnsiTheme="minorHAnsi" w:cstheme="minorHAnsi"/>
              </w:rPr>
              <w:t xml:space="preserve">ruku i </w:t>
            </w:r>
            <w:r w:rsidRPr="00F16E17">
              <w:rPr>
                <w:rFonts w:asciiTheme="minorHAnsi" w:hAnsiTheme="minorHAnsi" w:cstheme="minorHAnsi"/>
              </w:rPr>
              <w:t>ramenog pojasa</w:t>
            </w:r>
            <w:r w:rsidRPr="00F16E17" w:rsidR="00CD7A2E">
              <w:rPr>
                <w:rFonts w:asciiTheme="minorHAnsi" w:hAnsiTheme="minorHAnsi" w:cstheme="minorHAnsi"/>
              </w:rPr>
              <w:t xml:space="preserve"> </w:t>
            </w:r>
          </w:p>
          <w:p w:rsidRPr="00F16E17" w:rsidR="006738F5" w:rsidRDefault="0130CA60" w14:paraId="784C68D0" w14:textId="7FCFB696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Koordinacija ruku i nogu kroz korake niskog intenziteta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65DFEB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7F0125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69F7E9A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66CC45E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4A5605B7" w14:textId="77777777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314334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68FF1E86" w14:textId="64751B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E42F9AF" w14:textId="1A9703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0A7183D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3FDBC41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6CFDAEC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5B26994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72D401C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270D4C7C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61261B3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0DEEEFB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AEROBIKA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26FE89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928" w:type="dxa"/>
            <w:hideMark/>
          </w:tcPr>
          <w:p w:rsidRPr="00F16E17" w:rsidR="006738F5" w:rsidRDefault="006738F5" w14:paraId="3A3A0ABF" w14:textId="50009A2F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Osnovni koraci visokog intenziteta - uz muzik</w:t>
            </w:r>
            <w:r w:rsidRPr="00F16E17" w:rsidR="00DD388C">
              <w:rPr>
                <w:rFonts w:asciiTheme="minorHAnsi" w:hAnsiTheme="minorHAnsi" w:cstheme="minorHAnsi"/>
              </w:rPr>
              <w:t>u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Vježbe za jačanje trbušne muskulature</w:t>
            </w:r>
          </w:p>
        </w:tc>
        <w:tc>
          <w:tcPr>
            <w:tcW w:w="1671" w:type="dxa"/>
            <w:hideMark/>
          </w:tcPr>
          <w:p w:rsidRPr="00F16E17" w:rsidR="006738F5" w:rsidRDefault="006738F5" w14:paraId="5FBB15D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27415B0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114EF74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1D71852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1D15B072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443BF07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4A83C5CA" w14:textId="7BA1A43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3C47ACB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928" w:type="dxa"/>
            <w:noWrap/>
            <w:hideMark/>
          </w:tcPr>
          <w:p w:rsidRPr="00F16E17" w:rsidR="006738F5" w:rsidRDefault="006738F5" w14:paraId="24B9327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za istezanje trbušne muskulature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6FD18DC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55387B2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72DA91F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461E8D0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1860DB3D" w14:textId="77777777">
        <w:trPr>
          <w:trHeight w:val="34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B984BE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1CA578C0" w14:textId="03256A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3161354" w14:textId="2E63C9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50F02C1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8D97A5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3A37A76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041E436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180BD11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258755ED" w14:textId="77777777">
        <w:trPr>
          <w:trHeight w:val="9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56C7670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3AC7AC3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AEROBIKA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9278B4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928" w:type="dxa"/>
            <w:hideMark/>
          </w:tcPr>
          <w:p w:rsidRPr="00F16E17" w:rsidR="00626B29" w:rsidRDefault="00626B29" w14:paraId="470024F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Osnovni koraci visokog intenziteta - uz muziku</w:t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</w:p>
          <w:p w:rsidRPr="00F16E17" w:rsidR="006738F5" w:rsidRDefault="006738F5" w14:paraId="42830A5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za jačanje leđne muskulature</w:t>
            </w:r>
          </w:p>
          <w:p w:rsidRPr="00F16E17" w:rsidR="004010A3" w:rsidRDefault="004010A3" w14:paraId="1D1825CD" w14:textId="6E8A3FDB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Vježbe za istezanje leđne muskulature </w:t>
            </w:r>
          </w:p>
        </w:tc>
        <w:tc>
          <w:tcPr>
            <w:tcW w:w="1671" w:type="dxa"/>
            <w:hideMark/>
          </w:tcPr>
          <w:p w:rsidRPr="00F16E17" w:rsidR="006738F5" w:rsidRDefault="006738F5" w14:paraId="426EE39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331EFC7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46C73EF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64C6466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4010A3" w14:paraId="66DBDC2E" w14:textId="77777777">
        <w:trPr>
          <w:trHeight w:val="779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53F838A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74A1D9B8" w14:textId="4D8419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002A688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928" w:type="dxa"/>
            <w:hideMark/>
          </w:tcPr>
          <w:p w:rsidRPr="00F16E17" w:rsidR="006738F5" w:rsidRDefault="004010A3" w14:paraId="75F7A554" w14:textId="0F3EE24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Koreografija od prethodno usvojenih koraka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388E758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4C3EFD5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2789581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5B04EBE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2E9B7817" w14:textId="77777777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A3F94E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34408736" w14:textId="5FC129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A8FF0EB" w14:textId="454074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6F1A3A1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5C33729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3CBF52B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12D5CE4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2F56C39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5285207A" w14:textId="77777777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hideMark/>
          </w:tcPr>
          <w:p w:rsidRPr="00F16E17" w:rsidR="006738F5" w:rsidP="006738F5" w:rsidRDefault="006738F5" w14:paraId="1D5ACF3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3FCC480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AF4D0C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928" w:type="dxa"/>
            <w:hideMark/>
          </w:tcPr>
          <w:p w:rsidRPr="00F16E17" w:rsidR="006738F5" w:rsidRDefault="006738F5" w14:paraId="3CF907C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ravnini u mjestu i kretanju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Poskoci i skokovi ritmičke gimnastike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Ravnotežni položaji</w:t>
            </w:r>
          </w:p>
        </w:tc>
        <w:tc>
          <w:tcPr>
            <w:tcW w:w="1671" w:type="dxa"/>
            <w:hideMark/>
          </w:tcPr>
          <w:p w:rsidRPr="00F16E17" w:rsidR="006738F5" w:rsidRDefault="006738F5" w14:paraId="38AD2A3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6638C17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2A63C5E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50AB310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463D0FBA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583BCBF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090CFFA1" w14:textId="105AD8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52B773B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928" w:type="dxa"/>
            <w:hideMark/>
          </w:tcPr>
          <w:p w:rsidRPr="00F16E17" w:rsidR="006738F5" w:rsidRDefault="006738F5" w14:paraId="62E018F6" w14:textId="3D8FEAF3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Ples-narodni ples po izboru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Engleski i </w:t>
            </w:r>
            <w:r w:rsidRPr="00F16E17" w:rsidR="00850672">
              <w:rPr>
                <w:rFonts w:asciiTheme="minorHAnsi" w:hAnsiTheme="minorHAnsi" w:cstheme="minorHAnsi"/>
              </w:rPr>
              <w:t>B</w:t>
            </w:r>
            <w:r w:rsidRPr="00F16E17">
              <w:rPr>
                <w:rFonts w:asciiTheme="minorHAnsi" w:hAnsiTheme="minorHAnsi" w:cstheme="minorHAnsi"/>
              </w:rPr>
              <w:t>ečki valcer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Cha cha cha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4A2A868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5C770DB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5E55A27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16473EB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26AB8793" w14:textId="77777777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52DB720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47B2A474" w14:textId="081D4E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B5BC02C" w14:textId="54C2BF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79E81D2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58B2E10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616F48D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054B548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35F582E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4F3EF0F3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D7CD9F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59C277C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478E23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928" w:type="dxa"/>
            <w:hideMark/>
          </w:tcPr>
          <w:p w:rsidRPr="00F16E17" w:rsidR="006738F5" w:rsidRDefault="006738F5" w14:paraId="7C8BD755" w14:textId="3DFDB4BD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Hodanje i trčanje u</w:t>
            </w:r>
            <w:r w:rsidRPr="00F16E17" w:rsidR="00675734">
              <w:rPr>
                <w:rFonts w:asciiTheme="minorHAnsi" w:hAnsiTheme="minorHAnsi" w:cstheme="minorHAnsi"/>
              </w:rPr>
              <w:t xml:space="preserve"> ritmu</w:t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  <w:r w:rsidRPr="00F16E17" w:rsidR="20101223">
              <w:rPr>
                <w:rFonts w:asciiTheme="minorHAnsi" w:hAnsiTheme="minorHAnsi" w:cstheme="minorHAnsi"/>
              </w:rPr>
              <w:t>muzik</w:t>
            </w:r>
            <w:r w:rsidRPr="00F16E17" w:rsidR="00863EA1">
              <w:rPr>
                <w:rFonts w:asciiTheme="minorHAnsi" w:hAnsiTheme="minorHAnsi" w:cstheme="minorHAnsi"/>
              </w:rPr>
              <w:t>e za ples</w:t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hideMark/>
          </w:tcPr>
          <w:p w:rsidRPr="00F16E17" w:rsidR="006738F5" w:rsidRDefault="006738F5" w14:paraId="1BD0D94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362C6D4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16A347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426C492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01739026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3CAE725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0B6477AD" w14:textId="6749BD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84FF10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928" w:type="dxa"/>
            <w:hideMark/>
          </w:tcPr>
          <w:p w:rsidRPr="00F16E17" w:rsidR="006738F5" w:rsidRDefault="006738F5" w14:paraId="1DDF6B52" w14:textId="2BEAFBCD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Ples-narodni ples po izboru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Engleski i </w:t>
            </w:r>
            <w:r w:rsidRPr="00F16E17" w:rsidR="001C5E18">
              <w:rPr>
                <w:rFonts w:asciiTheme="minorHAnsi" w:hAnsiTheme="minorHAnsi" w:cstheme="minorHAnsi"/>
              </w:rPr>
              <w:t>B</w:t>
            </w:r>
            <w:r w:rsidRPr="00F16E17">
              <w:rPr>
                <w:rFonts w:asciiTheme="minorHAnsi" w:hAnsiTheme="minorHAnsi" w:cstheme="minorHAnsi"/>
              </w:rPr>
              <w:t>ečki valcer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Cha cha cha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1F24FC5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68F1370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08D8BB7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7D9CBFB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02BF9FC4" w14:textId="77777777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59E375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51BD0F0B" w14:textId="12EDDB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5CF6F322" w14:textId="4E3F190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08DA4CE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39C4DC7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504A6A9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51E806E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4D5CF8B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21D51AAF" w14:textId="77777777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0C60D6A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A17A43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803400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928" w:type="dxa"/>
            <w:hideMark/>
          </w:tcPr>
          <w:p w:rsidRPr="00F16E17" w:rsidR="006738F5" w:rsidRDefault="006738F5" w14:paraId="2FBD86FF" w14:textId="466E8636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ravnini u mjestu i kretanju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Poskoci i skokovi</w:t>
            </w:r>
            <w:r w:rsidRPr="00F16E17" w:rsidR="00376152">
              <w:rPr>
                <w:rFonts w:asciiTheme="minorHAnsi" w:hAnsiTheme="minorHAnsi" w:cstheme="minorHAnsi"/>
              </w:rPr>
              <w:t xml:space="preserve"> -</w:t>
            </w:r>
            <w:r w:rsidRPr="00F16E17" w:rsidR="00924C26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t>ritmičk</w:t>
            </w:r>
            <w:r w:rsidRPr="00F16E17" w:rsidR="00376152">
              <w:rPr>
                <w:rFonts w:asciiTheme="minorHAnsi" w:hAnsiTheme="minorHAnsi" w:cstheme="minorHAnsi"/>
              </w:rPr>
              <w:t>a</w:t>
            </w:r>
            <w:r w:rsidRPr="00F16E17">
              <w:rPr>
                <w:rFonts w:asciiTheme="minorHAnsi" w:hAnsiTheme="minorHAnsi" w:cstheme="minorHAnsi"/>
              </w:rPr>
              <w:t xml:space="preserve"> gimnastik</w:t>
            </w:r>
            <w:r w:rsidRPr="00F16E17" w:rsidR="00376152">
              <w:rPr>
                <w:rFonts w:asciiTheme="minorHAnsi" w:hAnsiTheme="minorHAnsi" w:cstheme="minorHAnsi"/>
              </w:rPr>
              <w:t>a</w:t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Ravnotežni položaji</w:t>
            </w:r>
          </w:p>
        </w:tc>
        <w:tc>
          <w:tcPr>
            <w:tcW w:w="1671" w:type="dxa"/>
            <w:hideMark/>
          </w:tcPr>
          <w:p w:rsidRPr="00F16E17" w:rsidR="006738F5" w:rsidRDefault="006738F5" w14:paraId="14F0AEB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706C7B2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0CBD4FA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55A4797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4CC8860A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076D6B7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0BC171EE" w14:textId="49FD22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73C70E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928" w:type="dxa"/>
            <w:hideMark/>
          </w:tcPr>
          <w:p w:rsidRPr="00F16E17" w:rsidR="009D4C08" w:rsidP="009D4C08" w:rsidRDefault="006738F5" w14:paraId="3E6DD07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Ples-narodni ples po izboru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Engleski i bečki valcer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Cha cha cha</w:t>
            </w:r>
          </w:p>
          <w:p w:rsidRPr="00F16E17" w:rsidR="009D4C08" w:rsidP="009D4C08" w:rsidRDefault="009D4C08" w14:paraId="04C54084" w14:textId="48820104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Hodanje i trčanje u ritmu muzike za ples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1E48CA9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698FE28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4FF17A2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7DE81DB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7294C5AA" w14:textId="77777777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E7357D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9FD4120" w14:textId="0F278F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3B82BAF" w14:textId="65AFC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7B70C83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30BDD8B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7E2F021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C70665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2F12781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3A1FF6DB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5070126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767DE46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BADMINTON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STOLNI TENIS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56AF78F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928" w:type="dxa"/>
            <w:hideMark/>
          </w:tcPr>
          <w:p w:rsidRPr="00F16E17" w:rsidR="006738F5" w:rsidRDefault="006738F5" w14:paraId="24BF7A6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Vježbe prilagođavanja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Držanje reketa - teorija kroz video prikaz</w:t>
            </w:r>
          </w:p>
        </w:tc>
        <w:tc>
          <w:tcPr>
            <w:tcW w:w="1671" w:type="dxa"/>
            <w:hideMark/>
          </w:tcPr>
          <w:p w:rsidRPr="00F16E17" w:rsidR="006738F5" w:rsidRDefault="006738F5" w14:paraId="60C7E53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6FB1250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9E56FC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71FE0C0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1751E429" w14:textId="77777777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774DFDB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060AF3E8" w14:textId="7BC38B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D3BB52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928" w:type="dxa"/>
            <w:hideMark/>
          </w:tcPr>
          <w:p w:rsidRPr="00F16E17" w:rsidR="006738F5" w:rsidRDefault="006738F5" w14:paraId="26A1FAB4" w14:textId="799D2703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Kretanje bez reketa</w:t>
            </w:r>
            <w:r w:rsidRPr="00F16E17" w:rsidR="4CE7FCB3">
              <w:rPr>
                <w:rFonts w:asciiTheme="minorHAnsi" w:hAnsiTheme="minorHAnsi" w:cstheme="minorHAnsi"/>
              </w:rPr>
              <w:t xml:space="preserve"> - noge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 w:rsidR="4CE7FCB3">
              <w:rPr>
                <w:rFonts w:asciiTheme="minorHAnsi" w:hAnsiTheme="minorHAnsi" w:cstheme="minorHAnsi"/>
              </w:rPr>
              <w:t>Pravila</w:t>
            </w:r>
            <w:r w:rsidRPr="00F16E17">
              <w:rPr>
                <w:rFonts w:asciiTheme="minorHAnsi" w:hAnsiTheme="minorHAnsi" w:cstheme="minorHAnsi"/>
              </w:rPr>
              <w:t xml:space="preserve"> igre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F1B9B5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51232B2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4D3C3DA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1B1532F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49D5F722" w14:textId="77777777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023E8DF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34D8873C" w14:textId="17D42E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1C8C81C" w14:textId="2460FF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3EB1DDA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4891E0E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1F6EF55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EC5B24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01558B8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0E1C20B5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076A55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52B13B8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BADMINTON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STOLNI TENIS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445130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928" w:type="dxa"/>
            <w:hideMark/>
          </w:tcPr>
          <w:p w:rsidRPr="00F16E17" w:rsidR="006738F5" w:rsidRDefault="006738F5" w14:paraId="18F8498A" w14:textId="54363231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Različita kretanja </w:t>
            </w:r>
            <w:r w:rsidRPr="00F16E17" w:rsidR="77AFBBFB">
              <w:rPr>
                <w:rFonts w:asciiTheme="minorHAnsi" w:hAnsiTheme="minorHAnsi" w:cstheme="minorHAnsi"/>
              </w:rPr>
              <w:t>(noge)</w:t>
            </w:r>
            <w:r w:rsidRPr="00F16E17">
              <w:rPr>
                <w:rFonts w:asciiTheme="minorHAnsi" w:hAnsiTheme="minorHAnsi" w:cstheme="minorHAnsi"/>
              </w:rPr>
              <w:t xml:space="preserve"> za brzu reakciju i dolazak pod lopticu (B)</w:t>
            </w:r>
          </w:p>
        </w:tc>
        <w:tc>
          <w:tcPr>
            <w:tcW w:w="1671" w:type="dxa"/>
            <w:hideMark/>
          </w:tcPr>
          <w:p w:rsidRPr="00F16E17" w:rsidR="006738F5" w:rsidRDefault="006738F5" w14:paraId="082A03F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4EE78DA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2431EE8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2A976C2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209D3508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681F76C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1A1B8A08" w14:textId="420976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D8B061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928" w:type="dxa"/>
            <w:hideMark/>
          </w:tcPr>
          <w:p w:rsidRPr="00F16E17" w:rsidR="006738F5" w:rsidRDefault="399DBFBF" w14:paraId="49744D48" w14:textId="078B2C9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Pravilno kretanje nogama (stolnoteniski korak šase) Pravila igre (ST)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0DC5A9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72F93F3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5EFB804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717495A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7EE34F59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4A082AF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3665A611" w14:textId="0025A2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4A0AD9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RDefault="006738F5" w14:paraId="532F9A3F" w14:textId="009CD1EE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Osnovne kretnje po terenu </w:t>
            </w:r>
            <w:r w:rsidRPr="00F16E17" w:rsidR="399DBFBF">
              <w:rPr>
                <w:rFonts w:asciiTheme="minorHAnsi" w:hAnsiTheme="minorHAnsi" w:cstheme="minorHAnsi"/>
              </w:rPr>
              <w:t>s imitacijom udaraca</w:t>
            </w:r>
            <w:r w:rsidRPr="00F16E17">
              <w:rPr>
                <w:rFonts w:asciiTheme="minorHAnsi" w:hAnsiTheme="minorHAnsi" w:cstheme="minorHAnsi"/>
              </w:rPr>
              <w:t>(B</w:t>
            </w:r>
            <w:r w:rsidRPr="00F16E17" w:rsidR="399DBFBF">
              <w:rPr>
                <w:rFonts w:asciiTheme="minorHAnsi" w:hAnsiTheme="minorHAnsi" w:cstheme="minorHAnsi"/>
              </w:rPr>
              <w:t>)(ST</w:t>
            </w:r>
            <w:r w:rsidRPr="00F16E1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643D456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1D9CEE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286C883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66B312C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4769D4E2" w14:textId="77777777">
        <w:trPr>
          <w:trHeight w:val="2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168165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412E287A" w14:textId="3EDC6C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2D3A990" w14:textId="38477A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2D1CB99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42091CF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72A814C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531FE3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59F281C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265D4F1F" w14:textId="77777777">
        <w:trPr>
          <w:trHeight w:val="14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4218CC4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4C61820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BADMINTON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STOLNI TENIS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53C6364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928" w:type="dxa"/>
            <w:hideMark/>
          </w:tcPr>
          <w:p w:rsidRPr="00F16E17" w:rsidR="006738F5" w:rsidRDefault="006738F5" w14:paraId="761C7B82" w14:textId="47EDAA8A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Zamah rukom bez reketa, imitacija bacanja loptice</w:t>
            </w:r>
            <w:r w:rsidRPr="00F16E17" w:rsidR="713ED41A">
              <w:rPr>
                <w:rFonts w:asciiTheme="minorHAnsi" w:hAnsiTheme="minorHAnsi" w:cstheme="minorHAnsi"/>
              </w:rPr>
              <w:t xml:space="preserve"> (servis)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Imitacija udarca, izvođenje forhend i bekend servisa</w:t>
            </w:r>
          </w:p>
        </w:tc>
        <w:tc>
          <w:tcPr>
            <w:tcW w:w="1671" w:type="dxa"/>
            <w:hideMark/>
          </w:tcPr>
          <w:p w:rsidRPr="00F16E17" w:rsidR="006738F5" w:rsidRDefault="006738F5" w14:paraId="3DBB1BE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4E29E8C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8D4B45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5316A24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4176E440" w14:textId="77777777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64B128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B6631ED" w14:textId="2945DE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A964F8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928" w:type="dxa"/>
            <w:hideMark/>
          </w:tcPr>
          <w:p w:rsidRPr="00F16E17" w:rsidR="006738F5" w:rsidRDefault="006738F5" w14:paraId="1374CBD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forhend i bekend udarca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Imitacija smeš udarca (B)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02BC2DD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836DF2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C1AC8E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6A9A6DE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6DB34734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676CCAC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53AB56EE" w14:textId="7885B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F32DC39" w14:textId="2926B7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61C89B62" w14:paraId="0D3768E7" w14:textId="683AFD59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Pravila igre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1C0128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6092954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275003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0D96CFE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7B82EF9B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1BF981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E3B850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C6C088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928" w:type="dxa"/>
            <w:hideMark/>
          </w:tcPr>
          <w:p w:rsidRPr="00F16E17" w:rsidR="006738F5" w:rsidRDefault="00760AEB" w14:paraId="678F3379" w14:textId="2136A77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</w:t>
            </w:r>
            <w:r w:rsidRPr="00F16E17" w:rsidR="006738F5">
              <w:rPr>
                <w:rFonts w:asciiTheme="minorHAnsi" w:hAnsiTheme="minorHAnsi" w:cstheme="minorHAnsi"/>
              </w:rPr>
              <w:t>ršno odbijanj</w:t>
            </w:r>
            <w:r w:rsidRPr="00F16E17">
              <w:rPr>
                <w:rFonts w:asciiTheme="minorHAnsi" w:hAnsiTheme="minorHAnsi" w:cstheme="minorHAnsi"/>
              </w:rPr>
              <w:t>e</w:t>
            </w:r>
            <w:r w:rsidRPr="00F16E17" w:rsidR="006738F5">
              <w:rPr>
                <w:rFonts w:asciiTheme="minorHAnsi" w:hAnsiTheme="minorHAnsi" w:cstheme="minorHAnsi"/>
              </w:rPr>
              <w:t xml:space="preserve"> iz srednjeg odbojkaškog stava</w:t>
            </w:r>
            <w:r w:rsidRPr="00F16E17" w:rsidR="0001390B">
              <w:rPr>
                <w:rFonts w:asciiTheme="minorHAnsi" w:hAnsiTheme="minorHAnsi" w:cstheme="minorHAnsi"/>
              </w:rPr>
              <w:t>,</w:t>
            </w:r>
            <w:r w:rsidRPr="00F16E17" w:rsidR="006738F5">
              <w:rPr>
                <w:rFonts w:asciiTheme="minorHAnsi" w:hAnsiTheme="minorHAnsi" w:cstheme="minorHAnsi"/>
              </w:rPr>
              <w:t xml:space="preserve"> visoko iznad glave</w:t>
            </w:r>
          </w:p>
        </w:tc>
        <w:tc>
          <w:tcPr>
            <w:tcW w:w="1671" w:type="dxa"/>
            <w:hideMark/>
          </w:tcPr>
          <w:p w:rsidRPr="00F16E17" w:rsidR="006738F5" w:rsidRDefault="006738F5" w14:paraId="7BB6976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26DB1A3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E899B0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400E313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1973876A" w14:textId="77777777">
        <w:trPr>
          <w:trHeight w:val="14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692F0B5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4CD2D029" w14:textId="3BC9F0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E88A0A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928" w:type="dxa"/>
            <w:hideMark/>
          </w:tcPr>
          <w:p w:rsidRPr="00F16E17" w:rsidR="006738F5" w:rsidRDefault="006738F5" w14:paraId="6A87950F" w14:textId="5043285D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Pravovremeni dolazak pod loptu </w:t>
            </w:r>
            <w:r w:rsidRPr="00F16E17" w:rsidR="00FD5C52">
              <w:rPr>
                <w:rFonts w:asciiTheme="minorHAnsi" w:hAnsiTheme="minorHAnsi" w:cstheme="minorHAnsi"/>
              </w:rPr>
              <w:t xml:space="preserve">za </w:t>
            </w:r>
            <w:r w:rsidRPr="00F16E17">
              <w:rPr>
                <w:rFonts w:asciiTheme="minorHAnsi" w:hAnsiTheme="minorHAnsi" w:cstheme="minorHAnsi"/>
              </w:rPr>
              <w:t>izvedb</w:t>
            </w:r>
            <w:r w:rsidRPr="00F16E17" w:rsidR="00FD5C52">
              <w:rPr>
                <w:rFonts w:asciiTheme="minorHAnsi" w:hAnsiTheme="minorHAnsi" w:cstheme="minorHAnsi"/>
              </w:rPr>
              <w:t>u</w:t>
            </w:r>
            <w:r w:rsidRPr="00F16E17">
              <w:rPr>
                <w:rFonts w:asciiTheme="minorHAnsi" w:hAnsiTheme="minorHAnsi" w:cstheme="minorHAnsi"/>
              </w:rPr>
              <w:t xml:space="preserve"> smeča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Imitacija bočnog odbijanja podlaktice jedne ruke (priprema za povaljku)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6E6E465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178DC5B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4E78B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31DD7F9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3DA5A55A" w14:textId="77777777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776C3B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23E28FB" w14:textId="4D1036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5B6EA58" w14:textId="4D5EBC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1548FE8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C5A0CC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15A86EC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9ADBAC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18E2536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00515D92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6C543D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8C94AC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D4697C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28" w:type="dxa"/>
            <w:hideMark/>
          </w:tcPr>
          <w:p w:rsidRPr="00F16E17" w:rsidR="006738F5" w:rsidRDefault="00081E5A" w14:paraId="283A4F58" w14:textId="6C0566DD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bočnog odbijanja podlakticama objema rukama</w:t>
            </w:r>
            <w:r w:rsidRPr="00F16E17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671" w:type="dxa"/>
            <w:hideMark/>
          </w:tcPr>
          <w:p w:rsidRPr="00F16E17" w:rsidR="006738F5" w:rsidRDefault="006738F5" w14:paraId="60029B7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5F12FC6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66A8D0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70B2396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5104AB14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4C7F573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4C41ED7D" w14:textId="0206EC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840BD1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928" w:type="dxa"/>
            <w:hideMark/>
          </w:tcPr>
          <w:p w:rsidRPr="00F16E17" w:rsidR="006738F5" w:rsidRDefault="006738F5" w14:paraId="06A2C552" w14:textId="00434C0F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Imitacija gornjeg servisa</w:t>
            </w:r>
            <w:r w:rsidRPr="00F16E17" w:rsidR="00F223D9">
              <w:rPr>
                <w:rFonts w:asciiTheme="minorHAnsi" w:hAnsiTheme="minorHAnsi" w:cstheme="minorHAnsi"/>
              </w:rPr>
              <w:t xml:space="preserve"> iz </w:t>
            </w:r>
            <w:r w:rsidRPr="00F16E17" w:rsidR="00E57FBD">
              <w:rPr>
                <w:rFonts w:asciiTheme="minorHAnsi" w:hAnsiTheme="minorHAnsi" w:cstheme="minorHAnsi"/>
              </w:rPr>
              <w:t>skoka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D78837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358AB0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7BA4E40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7FCC05B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04E2A9EF" w14:textId="77777777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3B23F78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6DDAF683" w14:textId="5EB509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042FF9F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RDefault="006738F5" w14:paraId="3F94AA95" w14:textId="2E5459C9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Pravovremeni dolazak pod loptu </w:t>
            </w:r>
            <w:r w:rsidRPr="00F16E17" w:rsidR="00F223D9">
              <w:rPr>
                <w:rFonts w:asciiTheme="minorHAnsi" w:hAnsiTheme="minorHAnsi" w:cstheme="minorHAnsi"/>
              </w:rPr>
              <w:t>za</w:t>
            </w:r>
            <w:r w:rsidRPr="00F16E17">
              <w:rPr>
                <w:rFonts w:asciiTheme="minorHAnsi" w:hAnsiTheme="minorHAnsi" w:cstheme="minorHAnsi"/>
              </w:rPr>
              <w:t xml:space="preserve"> izvedb</w:t>
            </w:r>
            <w:r w:rsidRPr="00F16E17" w:rsidR="000B0D15">
              <w:rPr>
                <w:rFonts w:asciiTheme="minorHAnsi" w:hAnsiTheme="minorHAnsi" w:cstheme="minorHAnsi"/>
              </w:rPr>
              <w:t>u</w:t>
            </w:r>
            <w:r w:rsidRPr="00F16E17">
              <w:rPr>
                <w:rFonts w:asciiTheme="minorHAnsi" w:hAnsiTheme="minorHAnsi" w:cstheme="minorHAnsi"/>
              </w:rPr>
              <w:t xml:space="preserve"> smeča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4560DEA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304ACCA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409981D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5C174C9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7C4AB632" w14:textId="77777777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069DDE3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16293C8" w14:textId="623ECF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DCC5B83" w14:textId="466EA8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53DF942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43441EE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276218E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96203F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404042A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39E4D819" w14:textId="77777777">
        <w:trPr>
          <w:trHeight w:val="85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593C83B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0195DE8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D86626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928" w:type="dxa"/>
            <w:hideMark/>
          </w:tcPr>
          <w:p w:rsidRPr="00F16E17" w:rsidR="006738F5" w:rsidRDefault="007A776D" w14:paraId="57797A82" w14:textId="6FC2D949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S</w:t>
            </w:r>
            <w:r w:rsidRPr="00F16E17" w:rsidR="006738F5">
              <w:rPr>
                <w:rFonts w:asciiTheme="minorHAnsi" w:hAnsiTheme="minorHAnsi" w:cstheme="minorHAnsi"/>
              </w:rPr>
              <w:t xml:space="preserve">meč iz zaleta </w:t>
            </w:r>
            <w:r w:rsidRPr="00F16E17" w:rsidR="003F1CAD">
              <w:rPr>
                <w:rFonts w:asciiTheme="minorHAnsi" w:hAnsiTheme="minorHAnsi" w:cstheme="minorHAnsi"/>
              </w:rPr>
              <w:t xml:space="preserve">- </w:t>
            </w:r>
            <w:r w:rsidRPr="00F16E17" w:rsidR="006738F5">
              <w:rPr>
                <w:rFonts w:asciiTheme="minorHAnsi" w:hAnsiTheme="minorHAnsi" w:cstheme="minorHAnsi"/>
              </w:rPr>
              <w:t>visoko doda</w:t>
            </w:r>
            <w:r w:rsidRPr="00F16E17" w:rsidR="00A90056">
              <w:rPr>
                <w:rFonts w:asciiTheme="minorHAnsi" w:hAnsiTheme="minorHAnsi" w:cstheme="minorHAnsi"/>
              </w:rPr>
              <w:t>n</w:t>
            </w:r>
            <w:r w:rsidRPr="00F16E17" w:rsidR="00F5625F">
              <w:rPr>
                <w:rFonts w:asciiTheme="minorHAnsi" w:hAnsiTheme="minorHAnsi" w:cstheme="minorHAnsi"/>
              </w:rPr>
              <w:t>om</w:t>
            </w:r>
            <w:r w:rsidRPr="00F16E17" w:rsidR="006738F5">
              <w:rPr>
                <w:rFonts w:asciiTheme="minorHAnsi" w:hAnsiTheme="minorHAnsi" w:cstheme="minorHAnsi"/>
              </w:rPr>
              <w:t xml:space="preserve"> lopt</w:t>
            </w:r>
            <w:r w:rsidRPr="00F16E17" w:rsidR="00F5625F">
              <w:rPr>
                <w:rFonts w:asciiTheme="minorHAnsi" w:hAnsiTheme="minorHAnsi" w:cstheme="minorHAnsi"/>
              </w:rPr>
              <w:t>om</w:t>
            </w:r>
          </w:p>
        </w:tc>
        <w:tc>
          <w:tcPr>
            <w:tcW w:w="1671" w:type="dxa"/>
            <w:hideMark/>
          </w:tcPr>
          <w:p w:rsidRPr="00F16E17" w:rsidR="006738F5" w:rsidRDefault="006738F5" w14:paraId="6A5DAD0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26C4FE8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E645D7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1B62D72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0A37D517" w14:textId="77777777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1B43044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5073542" w14:textId="1E9884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30932AA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928" w:type="dxa"/>
            <w:hideMark/>
          </w:tcPr>
          <w:p w:rsidRPr="00F16E17" w:rsidR="006738F5" w:rsidRDefault="006738F5" w14:paraId="18D7FDF2" w14:textId="3042B2C1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Imitacija bočnog odbijanja </w:t>
            </w:r>
            <w:r w:rsidRPr="00F16E17" w:rsidR="00A90056">
              <w:rPr>
                <w:rFonts w:asciiTheme="minorHAnsi" w:hAnsiTheme="minorHAnsi" w:cstheme="minorHAnsi"/>
              </w:rPr>
              <w:t>-</w:t>
            </w:r>
            <w:r w:rsidRPr="00F16E17">
              <w:rPr>
                <w:rFonts w:asciiTheme="minorHAnsi" w:hAnsiTheme="minorHAnsi" w:cstheme="minorHAnsi"/>
              </w:rPr>
              <w:t>podlaktic</w:t>
            </w:r>
            <w:r w:rsidRPr="00F16E17" w:rsidR="00455E70">
              <w:rPr>
                <w:rFonts w:asciiTheme="minorHAnsi" w:hAnsiTheme="minorHAnsi" w:cstheme="minorHAnsi"/>
              </w:rPr>
              <w:t>a</w:t>
            </w:r>
            <w:r w:rsidRPr="00F16E17">
              <w:rPr>
                <w:rFonts w:asciiTheme="minorHAnsi" w:hAnsiTheme="minorHAnsi" w:cstheme="minorHAnsi"/>
              </w:rPr>
              <w:t xml:space="preserve"> jedne ruke (priprema za povaljku)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3135E60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7BC5C44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6D08953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7D503CC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46F04EDD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1AF69B8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01B8C75C" w14:textId="5C0EB8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8C4D4F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P="006738F5" w:rsidRDefault="006738F5" w14:paraId="2229BDB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F16E17" w:rsidR="006738F5" w:rsidRDefault="006738F5" w14:paraId="36605E7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2A13CEA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54EC6A1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0CAF94E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2A37594F" w14:textId="77777777">
        <w:trPr>
          <w:trHeight w:val="8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33A9BF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6A7E7C4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173251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928" w:type="dxa"/>
            <w:hideMark/>
          </w:tcPr>
          <w:p w:rsidRPr="00F16E17" w:rsidR="006738F5" w:rsidRDefault="002D090C" w14:paraId="0963712D" w14:textId="1E19E008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S</w:t>
            </w:r>
            <w:r w:rsidRPr="00F16E17" w:rsidR="006738F5">
              <w:rPr>
                <w:rFonts w:asciiTheme="minorHAnsi" w:hAnsiTheme="minorHAnsi" w:cstheme="minorHAnsi"/>
              </w:rPr>
              <w:t xml:space="preserve">meča iz zaleta visoko dodatne lopte </w:t>
            </w:r>
            <w:r w:rsidRPr="00F16E17" w:rsidR="006738F5">
              <w:rPr>
                <w:rFonts w:asciiTheme="minorHAnsi" w:hAnsiTheme="minorHAnsi" w:cstheme="minorHAnsi"/>
              </w:rPr>
              <w:br/>
            </w:r>
            <w:r w:rsidRPr="00F16E17" w:rsidR="006738F5">
              <w:rPr>
                <w:rFonts w:asciiTheme="minorHAnsi" w:hAnsiTheme="minorHAnsi" w:cstheme="minorHAnsi"/>
              </w:rPr>
              <w:br/>
            </w:r>
            <w:r w:rsidRPr="00F16E17" w:rsidR="006738F5">
              <w:rPr>
                <w:rFonts w:asciiTheme="minorHAnsi" w:hAnsiTheme="minorHAnsi" w:cstheme="minorHAnsi"/>
              </w:rPr>
              <w:lastRenderedPageBreak/>
              <w:t xml:space="preserve">Pravila i suđenje </w:t>
            </w:r>
            <w:r w:rsidRPr="00F16E17" w:rsidR="00D14233">
              <w:rPr>
                <w:rFonts w:asciiTheme="minorHAnsi" w:hAnsiTheme="minorHAnsi" w:cstheme="minorHAnsi"/>
              </w:rPr>
              <w:t>(</w:t>
            </w:r>
            <w:r w:rsidRPr="00F16E17" w:rsidR="006738F5">
              <w:rPr>
                <w:rFonts w:asciiTheme="minorHAnsi" w:hAnsiTheme="minorHAnsi" w:cstheme="minorHAnsi"/>
              </w:rPr>
              <w:t>vođenje zapisnika</w:t>
            </w:r>
            <w:r w:rsidRPr="00F16E17" w:rsidR="00D142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71" w:type="dxa"/>
            <w:hideMark/>
          </w:tcPr>
          <w:p w:rsidRPr="00F16E17" w:rsidR="006738F5" w:rsidRDefault="006738F5" w14:paraId="46F9823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6D049081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328849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2474A6F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08A7CF78" w14:textId="77777777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2869E8E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02194236" w14:textId="3BB674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1E0DC5F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928" w:type="dxa"/>
            <w:hideMark/>
          </w:tcPr>
          <w:p w:rsidRPr="00F16E17" w:rsidR="006738F5" w:rsidRDefault="00B7290E" w14:paraId="117179D8" w14:textId="153382DE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S</w:t>
            </w:r>
            <w:r w:rsidRPr="00F16E17" w:rsidR="006738F5">
              <w:rPr>
                <w:rFonts w:asciiTheme="minorHAnsi" w:hAnsiTheme="minorHAnsi" w:cstheme="minorHAnsi"/>
              </w:rPr>
              <w:t xml:space="preserve">meča iz zaleta visoko dodatne lopte s promjenom </w:t>
            </w:r>
            <w:r w:rsidRPr="00F16E17" w:rsidR="008A021A">
              <w:rPr>
                <w:rFonts w:asciiTheme="minorHAnsi" w:hAnsiTheme="minorHAnsi" w:cstheme="minorHAnsi"/>
              </w:rPr>
              <w:t>pozicije</w:t>
            </w:r>
            <w:r w:rsidRPr="00F16E17" w:rsidR="006738F5">
              <w:rPr>
                <w:rFonts w:asciiTheme="minorHAnsi" w:hAnsiTheme="minorHAnsi" w:cstheme="minorHAnsi"/>
              </w:rPr>
              <w:t xml:space="preserve"> za izvođenje</w:t>
            </w:r>
            <w:r w:rsidRPr="00F16E17" w:rsidR="006738F5">
              <w:rPr>
                <w:rFonts w:asciiTheme="minorHAnsi" w:hAnsiTheme="minorHAnsi" w:cstheme="minorHAnsi"/>
              </w:rPr>
              <w:br/>
            </w:r>
            <w:r w:rsidRPr="00F16E17" w:rsidR="006738F5">
              <w:rPr>
                <w:rFonts w:asciiTheme="minorHAnsi" w:hAnsiTheme="minorHAnsi" w:cstheme="minorHAnsi"/>
              </w:rPr>
              <w:br/>
            </w:r>
            <w:r w:rsidRPr="00F16E17" w:rsidR="006738F5">
              <w:rPr>
                <w:rFonts w:asciiTheme="minorHAnsi" w:hAnsiTheme="minorHAnsi" w:cstheme="minorHAnsi"/>
              </w:rPr>
              <w:t xml:space="preserve">Pravila i suđenje </w:t>
            </w:r>
            <w:r w:rsidRPr="00F16E17" w:rsidR="00D14233">
              <w:rPr>
                <w:rFonts w:asciiTheme="minorHAnsi" w:hAnsiTheme="minorHAnsi" w:cstheme="minorHAnsi"/>
              </w:rPr>
              <w:t>(</w:t>
            </w:r>
            <w:r w:rsidRPr="00F16E17" w:rsidR="006738F5">
              <w:rPr>
                <w:rFonts w:asciiTheme="minorHAnsi" w:hAnsiTheme="minorHAnsi" w:cstheme="minorHAnsi"/>
              </w:rPr>
              <w:t>vođenje zapisnika</w:t>
            </w:r>
            <w:r w:rsidRPr="00F16E17" w:rsidR="00D142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495C126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6C3B0FC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0D9F42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34785D8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7172D73D" w14:textId="77777777">
        <w:trPr>
          <w:trHeight w:val="31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4C18754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61573945" w14:textId="61A8E6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A3CF32A" w14:textId="1E3DD5A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3F49901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04288EA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22F66D0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2C1416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2AF76F3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7A00756C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5DB830D3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E35FD9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84F96F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928" w:type="dxa"/>
            <w:hideMark/>
          </w:tcPr>
          <w:p w:rsidRPr="00F16E17" w:rsidR="006738F5" w:rsidRDefault="00C60A71" w14:paraId="205FC2F9" w14:textId="306B97A5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Vođenje lopte – skok šut</w:t>
            </w:r>
          </w:p>
        </w:tc>
        <w:tc>
          <w:tcPr>
            <w:tcW w:w="1671" w:type="dxa"/>
            <w:hideMark/>
          </w:tcPr>
          <w:p w:rsidRPr="00F16E17" w:rsidR="006738F5" w:rsidRDefault="006738F5" w14:paraId="14C78F5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46D1ED7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7E90D72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159B185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49FF1C08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7EA5B18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3599A892" w14:textId="279BC7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2E4B8F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928" w:type="dxa"/>
            <w:hideMark/>
          </w:tcPr>
          <w:p w:rsidRPr="00F16E17" w:rsidR="006738F5" w:rsidRDefault="006738F5" w14:paraId="7B99947A" w14:textId="7673C9CE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Kontranapad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4DE212F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74FE774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6133C28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19BB858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36A28D79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7D7AD07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6B9C254B" w14:textId="1E398C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04F93C6" w14:textId="453AF1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67E4F19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55140AF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7CF55D8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6C12D06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28D2B62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0EE06FE6" w14:textId="77777777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51A213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67A098A" w14:textId="20C42EFC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32CCA79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928" w:type="dxa"/>
            <w:hideMark/>
          </w:tcPr>
          <w:p w:rsidRPr="00F16E17" w:rsidR="006738F5" w:rsidP="7A0CB9DE" w:rsidRDefault="006738F5" w14:paraId="1955F57B" w14:textId="088EAF2C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Kretanje bez lopte</w:t>
            </w:r>
            <w:r w:rsidRPr="00F16E17" w:rsidR="74D75678">
              <w:rPr>
                <w:rFonts w:asciiTheme="minorHAnsi" w:hAnsiTheme="minorHAnsi" w:cstheme="minorHAnsi"/>
              </w:rPr>
              <w:t xml:space="preserve"> različiti</w:t>
            </w:r>
            <w:r w:rsidRPr="00F16E17" w:rsidR="00B64128">
              <w:rPr>
                <w:rFonts w:asciiTheme="minorHAnsi" w:hAnsiTheme="minorHAnsi" w:cstheme="minorHAnsi"/>
              </w:rPr>
              <w:t>m</w:t>
            </w:r>
            <w:r w:rsidRPr="00F16E17" w:rsidR="74D75678">
              <w:rPr>
                <w:rFonts w:asciiTheme="minorHAnsi" w:hAnsiTheme="minorHAnsi" w:cstheme="minorHAnsi"/>
              </w:rPr>
              <w:t xml:space="preserve"> stavov</w:t>
            </w:r>
            <w:r w:rsidRPr="00F16E17" w:rsidR="00B64128">
              <w:rPr>
                <w:rFonts w:asciiTheme="minorHAnsi" w:hAnsiTheme="minorHAnsi" w:cstheme="minorHAnsi"/>
              </w:rPr>
              <w:t>ima</w:t>
            </w:r>
          </w:p>
          <w:p w:rsidRPr="00F16E17" w:rsidR="006738F5" w:rsidRDefault="00F80191" w14:paraId="7045DEA9" w14:textId="4FF84DAF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</w:t>
            </w:r>
            <w:r w:rsidRPr="00F16E17" w:rsidR="006738F5">
              <w:rPr>
                <w:rFonts w:asciiTheme="minorHAnsi" w:hAnsiTheme="minorHAnsi" w:cstheme="minorHAnsi"/>
              </w:rPr>
              <w:t>ođenje</w:t>
            </w:r>
            <w:r w:rsidRPr="00F16E17" w:rsidR="00C87641">
              <w:rPr>
                <w:rFonts w:asciiTheme="minorHAnsi" w:hAnsiTheme="minorHAnsi" w:cstheme="minorHAnsi"/>
              </w:rPr>
              <w:t xml:space="preserve"> </w:t>
            </w:r>
            <w:r w:rsidRPr="00F16E17" w:rsidR="005A062C">
              <w:rPr>
                <w:rFonts w:asciiTheme="minorHAnsi" w:hAnsiTheme="minorHAnsi" w:cstheme="minorHAnsi"/>
              </w:rPr>
              <w:t>lopte</w:t>
            </w:r>
            <w:r w:rsidRPr="00F16E17">
              <w:rPr>
                <w:rFonts w:asciiTheme="minorHAnsi" w:hAnsiTheme="minorHAnsi" w:cstheme="minorHAnsi"/>
              </w:rPr>
              <w:t>,</w:t>
            </w:r>
            <w:r w:rsidRPr="00F16E17" w:rsidR="006738F5">
              <w:rPr>
                <w:rFonts w:asciiTheme="minorHAnsi" w:hAnsiTheme="minorHAnsi" w:cstheme="minorHAnsi"/>
              </w:rPr>
              <w:t xml:space="preserve"> zaustavljanje na dodanu loptu - imitacija</w:t>
            </w:r>
          </w:p>
        </w:tc>
        <w:tc>
          <w:tcPr>
            <w:tcW w:w="1671" w:type="dxa"/>
            <w:hideMark/>
          </w:tcPr>
          <w:p w:rsidRPr="00F16E17" w:rsidR="006738F5" w:rsidRDefault="006738F5" w14:paraId="437BE9F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03CA6F7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0821C79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12F2FCF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38E13D95" w14:textId="77777777">
        <w:trPr>
          <w:trHeight w:val="585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533172F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2B135DB8" w14:textId="214B44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0FF315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928" w:type="dxa"/>
            <w:hideMark/>
          </w:tcPr>
          <w:p w:rsidRPr="00F16E17" w:rsidR="006A71DB" w:rsidRDefault="006A71DB" w14:paraId="7F398BE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Vođenje</w:t>
            </w:r>
            <w:r w:rsidRPr="00F16E17" w:rsidR="006738F5">
              <w:rPr>
                <w:rFonts w:asciiTheme="minorHAnsi" w:hAnsiTheme="minorHAnsi" w:cstheme="minorHAnsi"/>
              </w:rPr>
              <w:t xml:space="preserve">, zaustavljanje i pivotiranje / </w:t>
            </w:r>
          </w:p>
          <w:p w:rsidRPr="00F16E17" w:rsidR="006738F5" w:rsidRDefault="006738F5" w14:paraId="791493BE" w14:textId="5AF44C56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Obrambeni stav i kretanje u obrani </w:t>
            </w:r>
            <w:r w:rsidRPr="00F16E17" w:rsidR="00B61E2E">
              <w:rPr>
                <w:rFonts w:asciiTheme="minorHAnsi" w:hAnsiTheme="minorHAnsi" w:cstheme="minorHAnsi"/>
              </w:rPr>
              <w:t>(taktika obrane)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574E89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110CD45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43AA00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481A6D5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7EEA9CBE" w14:textId="77777777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22A6D77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75A3E4A3" w14:textId="5F9767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B873235" w14:textId="015B99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7C9DF1C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5251F115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2C9A81A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E6DBBE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12CDDED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3BDD698F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098C1F8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5FA27DA5" w14:textId="4E7D0A09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7BB099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928" w:type="dxa"/>
            <w:hideMark/>
          </w:tcPr>
          <w:p w:rsidRPr="00F16E17" w:rsidR="006738F5" w:rsidRDefault="00B61E2E" w14:paraId="5D6BE036" w14:textId="461A8242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Vođenje</w:t>
            </w:r>
            <w:r w:rsidRPr="00F16E17" w:rsidR="00134EA8">
              <w:rPr>
                <w:rFonts w:asciiTheme="minorHAnsi" w:hAnsiTheme="minorHAnsi" w:cstheme="minorHAnsi"/>
              </w:rPr>
              <w:t>, zaustavljanje i pivotiranje / imitacija bez lopte</w:t>
            </w:r>
            <w:r w:rsidRPr="00F16E17" w:rsidR="00134EA8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671" w:type="dxa"/>
            <w:hideMark/>
          </w:tcPr>
          <w:p w:rsidRPr="00F16E17" w:rsidR="006738F5" w:rsidRDefault="006738F5" w14:paraId="0E85694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2F24DE0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4676BF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7EA5DB5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7D19040A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382766A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5A999DA8" w14:textId="2DF6CC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52422E7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928" w:type="dxa"/>
            <w:hideMark/>
          </w:tcPr>
          <w:p w:rsidRPr="00F16E17" w:rsidR="006738F5" w:rsidRDefault="00790B37" w14:paraId="4FFC7AEB" w14:textId="60FD1EE9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Obrambeni stav i kretanje u obrani (taktika obrane)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240469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584A95A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405D3B4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53B90C4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7885B560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43BCE45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4090252F" w14:textId="701B5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4EF5E8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RDefault="006738F5" w14:paraId="1E0A54C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Pravila i suđenje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0D64551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5D21A0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6E11C20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3A4EB51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23E9B2C2" w14:textId="77777777">
        <w:trPr>
          <w:trHeight w:val="30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3C8C206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66C40B6C" w14:textId="6353A1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09F71FAE" w14:textId="32203E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noWrap/>
            <w:hideMark/>
          </w:tcPr>
          <w:p w:rsidRPr="00F16E17" w:rsidR="006738F5" w:rsidRDefault="006738F5" w14:paraId="688709D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1F91365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20DEEBD8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230A8C72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66BAB61F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  <w:tr w:rsidRPr="00F16E17" w:rsidR="006738F5" w:rsidTr="00506E8C" w14:paraId="45374FC4" w14:textId="77777777">
        <w:trPr>
          <w:trHeight w:val="116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577B7AB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3720A2B1" w14:textId="4F9E11B1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RUKOMET </w:t>
            </w:r>
            <w:r w:rsidRPr="00F16E17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A0E27B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928" w:type="dxa"/>
            <w:hideMark/>
          </w:tcPr>
          <w:p w:rsidRPr="00F16E17" w:rsidR="006738F5" w:rsidRDefault="006738F5" w14:paraId="0C162891" w14:textId="42AEA562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Križanje tri igrača bez lopte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>Pravila i suđenje</w:t>
            </w:r>
            <w:r w:rsidRPr="00F16E17" w:rsidR="00DF7112">
              <w:rPr>
                <w:rFonts w:asciiTheme="minorHAnsi" w:hAnsiTheme="minorHAnsi" w:cstheme="minorHAnsi"/>
              </w:rPr>
              <w:t xml:space="preserve"> - </w:t>
            </w:r>
            <w:r w:rsidRPr="00F16E17">
              <w:rPr>
                <w:rFonts w:asciiTheme="minorHAnsi" w:hAnsiTheme="minorHAnsi" w:cstheme="minorHAnsi"/>
              </w:rPr>
              <w:t>vođenje zapisnika</w:t>
            </w:r>
          </w:p>
        </w:tc>
        <w:tc>
          <w:tcPr>
            <w:tcW w:w="1671" w:type="dxa"/>
            <w:hideMark/>
          </w:tcPr>
          <w:p w:rsidRPr="00F16E17" w:rsidR="006738F5" w:rsidRDefault="006738F5" w14:paraId="491F060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46376C6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57474D5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656DED59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6E163926" w14:textId="77777777">
        <w:trPr>
          <w:trHeight w:val="58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75FBE34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277C44" w14:paraId="3C956697" w14:textId="618AC496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ZAVRŠNO  PROVJERAVANJE ANTROPOLOŠKOG STATUSA I  MOTORIČKIH SPOSOBNOSTI</w:t>
            </w:r>
            <w:r w:rsidRPr="00F16E17" w:rsidR="00A35025">
              <w:rPr>
                <w:rFonts w:asciiTheme="minorHAnsi" w:hAnsiTheme="minorHAnsi" w:cstheme="minorHAnsi"/>
              </w:rPr>
              <w:t xml:space="preserve">  </w:t>
            </w:r>
          </w:p>
          <w:p w:rsidRPr="00F16E17" w:rsidR="00EB786E" w:rsidP="00506E8C" w:rsidRDefault="00EB786E" w14:paraId="61AFBE52" w14:textId="052ADC08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 FUNKCIONALNIH SPOSOBNOSTI</w:t>
            </w:r>
          </w:p>
          <w:p w:rsidRPr="00F16E17" w:rsidR="00277C44" w:rsidP="00277C44" w:rsidRDefault="00277C44" w14:paraId="5B4AE2CC" w14:textId="685EE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2EB9B6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928" w:type="dxa"/>
            <w:hideMark/>
          </w:tcPr>
          <w:p w:rsidRPr="00F16E17" w:rsidR="00DF7112" w:rsidRDefault="006738F5" w14:paraId="703434E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Provjera- visine i težine                                           Provjera - skok u dalj, agilnost</w:t>
            </w:r>
          </w:p>
          <w:p w:rsidRPr="00F16E17" w:rsidR="006738F5" w:rsidRDefault="00DF7112" w14:paraId="03B4A7F7" w14:textId="506CAEB0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Provjera funkcionalnih sposobnosti</w:t>
            </w:r>
            <w:r w:rsidRPr="00F16E17" w:rsidR="006738F5">
              <w:rPr>
                <w:rFonts w:asciiTheme="minorHAnsi" w:hAnsiTheme="minorHAnsi" w:cstheme="minorHAnsi"/>
              </w:rPr>
              <w:t xml:space="preserve"> </w:t>
            </w:r>
            <w:r w:rsidRPr="00F16E17" w:rsidR="00713D4C">
              <w:rPr>
                <w:rFonts w:asciiTheme="minorHAnsi" w:hAnsiTheme="minorHAnsi" w:cstheme="minorHAnsi"/>
              </w:rPr>
              <w:t>800/1000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449C6C6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3FF74B5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0D120A9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082E2A3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33A9FAC8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659B575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1372C495" w14:textId="1C9DA1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34EC340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P="006738F5" w:rsidRDefault="006738F5" w14:paraId="6495280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F16E17" w:rsidR="006738F5" w:rsidRDefault="006738F5" w14:paraId="492E019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500D92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0C975CF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25D691F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2A924FFA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2EC58E3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F72D10" w14:paraId="6BEE3F8D" w14:textId="79A460DB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E09076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928" w:type="dxa"/>
            <w:hideMark/>
          </w:tcPr>
          <w:p w:rsidRPr="00F16E17" w:rsidR="006738F5" w:rsidRDefault="006738F5" w14:paraId="2B6E962C" w14:textId="018D81CB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Kretanje </w:t>
            </w:r>
            <w:r w:rsidRPr="00F16E17" w:rsidR="76D95432">
              <w:rPr>
                <w:rFonts w:asciiTheme="minorHAnsi" w:hAnsiTheme="minorHAnsi" w:cstheme="minorHAnsi"/>
              </w:rPr>
              <w:t>i imitacija vođenja</w:t>
            </w:r>
            <w:r w:rsidRPr="00F16E17">
              <w:rPr>
                <w:rFonts w:asciiTheme="minorHAnsi" w:hAnsiTheme="minorHAnsi" w:cstheme="minorHAnsi"/>
              </w:rPr>
              <w:t xml:space="preserve"> lopte po terenu, imitacija šuta </w:t>
            </w:r>
            <w:r w:rsidRPr="00F16E17" w:rsidR="001F62A4">
              <w:rPr>
                <w:rFonts w:asciiTheme="minorHAnsi" w:hAnsiTheme="minorHAnsi" w:cstheme="minorHAnsi"/>
              </w:rPr>
              <w:t>na gol</w:t>
            </w:r>
          </w:p>
        </w:tc>
        <w:tc>
          <w:tcPr>
            <w:tcW w:w="1671" w:type="dxa"/>
            <w:hideMark/>
          </w:tcPr>
          <w:p w:rsidRPr="00F16E17" w:rsidR="006738F5" w:rsidRDefault="006738F5" w14:paraId="4C83EAF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7BD96BB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5F06BDA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20A6658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522FB6BA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4A12F26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53EB19CF" w14:textId="6639E7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7D4A0EB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928" w:type="dxa"/>
            <w:hideMark/>
          </w:tcPr>
          <w:p w:rsidRPr="00F16E17" w:rsidR="006738F5" w:rsidRDefault="006738F5" w14:paraId="1D234744" w14:textId="015F68A6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Šutiranje iz kretanja / </w:t>
            </w:r>
            <w:r w:rsidRPr="00F16E17" w:rsidR="058D7FAB">
              <w:rPr>
                <w:rFonts w:asciiTheme="minorHAnsi" w:hAnsiTheme="minorHAnsi" w:cstheme="minorHAnsi"/>
              </w:rPr>
              <w:t>trokorak -</w:t>
            </w:r>
            <w:r w:rsidRPr="00F16E17">
              <w:rPr>
                <w:rFonts w:asciiTheme="minorHAnsi" w:hAnsiTheme="minorHAnsi" w:cstheme="minorHAnsi"/>
              </w:rPr>
              <w:t xml:space="preserve"> imitacija </w:t>
            </w:r>
            <w:r w:rsidRPr="00F16E17" w:rsidR="058D7FAB">
              <w:rPr>
                <w:rFonts w:asciiTheme="minorHAnsi" w:hAnsiTheme="minorHAnsi" w:cstheme="minorHAnsi"/>
              </w:rPr>
              <w:t xml:space="preserve">šuta </w:t>
            </w:r>
            <w:r w:rsidRPr="00F16E17" w:rsidR="00870CBF">
              <w:rPr>
                <w:rFonts w:asciiTheme="minorHAnsi" w:hAnsiTheme="minorHAnsi" w:cstheme="minorHAnsi"/>
              </w:rPr>
              <w:t>na gol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6D71CBF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41AA17B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355CE42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47A9A51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36CC7135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0B81E71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118A6DCA" w14:textId="566900F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06A2A67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P="006738F5" w:rsidRDefault="006738F5" w14:paraId="28D8F30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F16E17" w:rsidR="006738F5" w:rsidRDefault="006738F5" w14:paraId="25F03E8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C9C1CA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5C0441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2A5C6CF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18EECE11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6D4F6AA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F72D10" w14:paraId="1ABC75A5" w14:textId="4262918F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AFA0C1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928" w:type="dxa"/>
            <w:hideMark/>
          </w:tcPr>
          <w:p w:rsidRPr="00F16E17" w:rsidR="006738F5" w:rsidRDefault="00492D09" w14:paraId="75AE9D54" w14:textId="775041F3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N</w:t>
            </w:r>
            <w:r w:rsidRPr="00F16E17" w:rsidR="006738F5">
              <w:rPr>
                <w:rFonts w:asciiTheme="minorHAnsi" w:hAnsiTheme="minorHAnsi" w:cstheme="minorHAnsi"/>
              </w:rPr>
              <w:t>apad, kretanje po linijama 9 m</w:t>
            </w:r>
            <w:r w:rsidRPr="00F16E17" w:rsidR="54E5A85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hideMark/>
          </w:tcPr>
          <w:p w:rsidRPr="00F16E17" w:rsidR="006738F5" w:rsidRDefault="006738F5" w14:paraId="46D68A9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2F8F8C10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0FD070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76042AE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1AC44CC5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1C64164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46B6784E" w14:textId="15574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6132271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2928" w:type="dxa"/>
            <w:hideMark/>
          </w:tcPr>
          <w:p w:rsidRPr="00F16E17" w:rsidR="006738F5" w:rsidRDefault="00492D09" w14:paraId="5C13A17C" w14:textId="02597756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O</w:t>
            </w:r>
            <w:r w:rsidRPr="00F16E17" w:rsidR="006738F5">
              <w:rPr>
                <w:rFonts w:asciiTheme="minorHAnsi" w:hAnsiTheme="minorHAnsi" w:cstheme="minorHAnsi"/>
              </w:rPr>
              <w:t>bran</w:t>
            </w:r>
            <w:r w:rsidRPr="00F16E17">
              <w:rPr>
                <w:rFonts w:asciiTheme="minorHAnsi" w:hAnsiTheme="minorHAnsi" w:cstheme="minorHAnsi"/>
              </w:rPr>
              <w:t>a</w:t>
            </w:r>
            <w:r w:rsidRPr="00F16E17" w:rsidR="006738F5">
              <w:rPr>
                <w:rFonts w:asciiTheme="minorHAnsi" w:hAnsiTheme="minorHAnsi" w:cstheme="minorHAnsi"/>
              </w:rPr>
              <w:t>, kretanje po linijama 6 m</w:t>
            </w:r>
            <w:r w:rsidRPr="00F16E17" w:rsidR="006738F5">
              <w:rPr>
                <w:rFonts w:asciiTheme="minorHAnsi" w:hAnsiTheme="minorHAnsi" w:cstheme="minorHAnsi"/>
              </w:rPr>
              <w:br/>
            </w:r>
            <w:r w:rsidRPr="00F16E17" w:rsidR="006738F5">
              <w:rPr>
                <w:rFonts w:asciiTheme="minorHAnsi" w:hAnsiTheme="minorHAnsi" w:cstheme="minorHAnsi"/>
              </w:rPr>
              <w:t>Taktika napada i obrane</w:t>
            </w:r>
            <w:r w:rsidRPr="00F16E17">
              <w:rPr>
                <w:rFonts w:asciiTheme="minorHAnsi" w:hAnsiTheme="minorHAnsi" w:cstheme="minorHAnsi"/>
              </w:rPr>
              <w:t>- teorija</w:t>
            </w:r>
            <w:r w:rsidRPr="00F16E17" w:rsidR="006738F5">
              <w:rPr>
                <w:rFonts w:asciiTheme="minorHAnsi" w:hAnsiTheme="minorHAnsi" w:cstheme="minorHAnsi"/>
              </w:rPr>
              <w:br/>
            </w:r>
            <w:r w:rsidRPr="00F16E17" w:rsidR="006738F5">
              <w:rPr>
                <w:rFonts w:asciiTheme="minorHAnsi" w:hAnsiTheme="minorHAnsi" w:cstheme="minorHAnsi"/>
              </w:rPr>
              <w:t>Suđenje i pravila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7826E7F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079EBBD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6F99D6F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7BD7A43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5DF9FD80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RDefault="006738F5" w14:paraId="77C1D3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61D1DBC5" w14:textId="513CDA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4AE9044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8" w:type="dxa"/>
            <w:hideMark/>
          </w:tcPr>
          <w:p w:rsidRPr="00F16E17" w:rsidR="006738F5" w:rsidP="006738F5" w:rsidRDefault="006738F5" w14:paraId="685637B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F16E17" w:rsidR="006738F5" w:rsidRDefault="006738F5" w14:paraId="4EA34C9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F16E17" w:rsidR="006738F5" w:rsidRDefault="006738F5" w14:paraId="69BE9ED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F16E17" w:rsidR="006738F5" w:rsidRDefault="006738F5" w14:paraId="50E0715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F16E17" w:rsidR="006738F5" w:rsidRDefault="006738F5" w14:paraId="4D695BF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16E17" w:rsidR="006738F5" w:rsidTr="00506E8C" w14:paraId="49F71207" w14:textId="77777777">
        <w:trPr>
          <w:trHeight w:val="87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13B87C1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177" w:type="dxa"/>
            <w:shd w:val="clear" w:color="auto" w:fill="B4C6E7" w:themeFill="accent1" w:themeFillTint="66"/>
            <w:hideMark/>
          </w:tcPr>
          <w:p w:rsidRPr="00F16E17" w:rsidR="006738F5" w:rsidP="00506E8C" w:rsidRDefault="006738F5" w14:paraId="277E0428" w14:textId="26A6097D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RAZGOVOR  S UČENICIMA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28723F0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2928" w:type="dxa"/>
            <w:hideMark/>
          </w:tcPr>
          <w:p w:rsidRPr="00F16E17" w:rsidR="006738F5" w:rsidRDefault="006738F5" w14:paraId="41E90134" w14:textId="1CF9FDF0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Razgovor o ostvarenim ishodima</w:t>
            </w:r>
            <w:r w:rsidRPr="00F16E17" w:rsidR="00D240E7">
              <w:rPr>
                <w:rFonts w:asciiTheme="minorHAnsi" w:hAnsiTheme="minorHAnsi" w:cstheme="minorHAnsi"/>
              </w:rPr>
              <w:t xml:space="preserve"> kroz realizaciju programa</w:t>
            </w:r>
          </w:p>
        </w:tc>
        <w:tc>
          <w:tcPr>
            <w:tcW w:w="1671" w:type="dxa"/>
            <w:hideMark/>
          </w:tcPr>
          <w:p w:rsidRPr="00F16E17" w:rsidR="006738F5" w:rsidRDefault="006738F5" w14:paraId="22E005ED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G.A.4.1. 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G.A.4.2. </w:t>
            </w:r>
          </w:p>
        </w:tc>
        <w:tc>
          <w:tcPr>
            <w:tcW w:w="1839" w:type="dxa"/>
            <w:hideMark/>
          </w:tcPr>
          <w:p w:rsidRPr="00F16E17" w:rsidR="006738F5" w:rsidRDefault="006738F5" w14:paraId="07502D5E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G.B.4.1.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G.B.4.2. 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29E9219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G.C.4.1. </w:t>
            </w:r>
          </w:p>
        </w:tc>
        <w:tc>
          <w:tcPr>
            <w:tcW w:w="1803" w:type="dxa"/>
            <w:hideMark/>
          </w:tcPr>
          <w:p w:rsidRPr="00F16E17" w:rsidR="006738F5" w:rsidRDefault="006738F5" w14:paraId="6FB9E79B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 xml:space="preserve">SŠ TZK G.D.4.1.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G.D.4.2. </w:t>
            </w:r>
            <w:r w:rsidRPr="00F16E17">
              <w:rPr>
                <w:rFonts w:asciiTheme="minorHAnsi" w:hAnsiTheme="minorHAnsi" w:cstheme="minorHAnsi"/>
              </w:rPr>
              <w:br/>
            </w:r>
            <w:r w:rsidRPr="00F16E17">
              <w:rPr>
                <w:rFonts w:asciiTheme="minorHAnsi" w:hAnsiTheme="minorHAnsi" w:cstheme="minorHAnsi"/>
              </w:rPr>
              <w:t xml:space="preserve">SŠ TZK G.D.4.3. </w:t>
            </w:r>
          </w:p>
        </w:tc>
      </w:tr>
      <w:tr w:rsidRPr="00F16E17" w:rsidR="006738F5" w:rsidTr="00506E8C" w14:paraId="656229F6" w14:textId="77777777">
        <w:trPr>
          <w:trHeight w:val="290"/>
        </w:trPr>
        <w:tc>
          <w:tcPr>
            <w:tcW w:w="666" w:type="dxa"/>
            <w:shd w:val="clear" w:color="auto" w:fill="D9D9D9" w:themeFill="background1" w:themeFillShade="D9"/>
            <w:noWrap/>
            <w:hideMark/>
          </w:tcPr>
          <w:p w:rsidRPr="00F16E17" w:rsidR="006738F5" w:rsidP="006738F5" w:rsidRDefault="006738F5" w14:paraId="267B85F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7" w:type="dxa"/>
            <w:shd w:val="clear" w:color="auto" w:fill="B4C6E7" w:themeFill="accent1" w:themeFillTint="66"/>
            <w:noWrap/>
            <w:hideMark/>
          </w:tcPr>
          <w:p w:rsidRPr="00F16E17" w:rsidR="006738F5" w:rsidP="00506E8C" w:rsidRDefault="006738F5" w14:paraId="6BCF0C06" w14:textId="4AC6BDC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Zaključivanje ocjena</w:t>
            </w:r>
          </w:p>
        </w:tc>
        <w:tc>
          <w:tcPr>
            <w:tcW w:w="1144" w:type="dxa"/>
            <w:noWrap/>
            <w:hideMark/>
          </w:tcPr>
          <w:p w:rsidRPr="00F16E17" w:rsidR="006738F5" w:rsidP="00506E8C" w:rsidRDefault="006738F5" w14:paraId="010D445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2928" w:type="dxa"/>
            <w:hideMark/>
          </w:tcPr>
          <w:p w:rsidRPr="00F16E17" w:rsidR="006738F5" w:rsidRDefault="006738F5" w14:paraId="750337FC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Zaključivanje ocjena</w:t>
            </w:r>
          </w:p>
        </w:tc>
        <w:tc>
          <w:tcPr>
            <w:tcW w:w="1671" w:type="dxa"/>
            <w:noWrap/>
            <w:hideMark/>
          </w:tcPr>
          <w:p w:rsidRPr="00F16E17" w:rsidR="006738F5" w:rsidRDefault="006738F5" w14:paraId="1787A6DA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F16E17" w:rsidR="006738F5" w:rsidRDefault="006738F5" w14:paraId="4A18B237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F16E17" w:rsidR="006738F5" w:rsidRDefault="006738F5" w14:paraId="3079CA96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F16E17" w:rsidR="006738F5" w:rsidRDefault="006738F5" w14:paraId="4B5DB7D4" w14:textId="77777777">
            <w:pPr>
              <w:rPr>
                <w:rFonts w:asciiTheme="minorHAnsi" w:hAnsiTheme="minorHAnsi" w:cstheme="minorHAnsi"/>
              </w:rPr>
            </w:pPr>
            <w:r w:rsidRPr="00F16E17">
              <w:rPr>
                <w:rFonts w:asciiTheme="minorHAnsi" w:hAnsiTheme="minorHAnsi" w:cstheme="minorHAnsi"/>
              </w:rPr>
              <w:t> </w:t>
            </w:r>
          </w:p>
        </w:tc>
      </w:tr>
    </w:tbl>
    <w:p w:rsidR="006738F5" w:rsidRDefault="006738F5" w14:paraId="7934FA85" w14:textId="77777777"/>
    <w:sectPr w:rsidR="006738F5" w:rsidSect="006738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3392"/>
    <w:multiLevelType w:val="hybridMultilevel"/>
    <w:tmpl w:val="676871B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4939A4"/>
    <w:multiLevelType w:val="hybridMultilevel"/>
    <w:tmpl w:val="EDBAAEEE"/>
    <w:lvl w:ilvl="0" w:tplc="4B7AD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C8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AD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EC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42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85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2F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A4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8F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F7742"/>
    <w:multiLevelType w:val="hybridMultilevel"/>
    <w:tmpl w:val="B31A9B14"/>
    <w:lvl w:ilvl="0" w:tplc="52A2682C">
      <w:start w:val="1"/>
      <w:numFmt w:val="decimal"/>
      <w:lvlText w:val="%1."/>
      <w:lvlJc w:val="left"/>
      <w:pPr>
        <w:ind w:left="1080" w:hanging="720"/>
      </w:pPr>
    </w:lvl>
    <w:lvl w:ilvl="1" w:tplc="F57C2EEA">
      <w:numFmt w:val="bullet"/>
      <w:lvlText w:val="-"/>
      <w:lvlJc w:val="left"/>
      <w:pPr>
        <w:ind w:left="1800" w:hanging="720"/>
      </w:pPr>
      <w:rPr>
        <w:rFonts w:hint="default" w:ascii="Times New Roman" w:hAnsi="Times New Roman" w:eastAsia="Calibr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E42"/>
    <w:multiLevelType w:val="hybridMultilevel"/>
    <w:tmpl w:val="20A26066"/>
    <w:lvl w:ilvl="0" w:tplc="21620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A0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A2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A2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6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85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AB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88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46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B744F"/>
    <w:multiLevelType w:val="hybridMultilevel"/>
    <w:tmpl w:val="A0AA333C"/>
    <w:lvl w:ilvl="0" w:tplc="E5FEF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46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06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45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6C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4D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03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2F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0A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F3323"/>
    <w:multiLevelType w:val="hybridMultilevel"/>
    <w:tmpl w:val="E53826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4C56A3"/>
    <w:multiLevelType w:val="hybridMultilevel"/>
    <w:tmpl w:val="BC28C91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9B174A"/>
    <w:multiLevelType w:val="hybridMultilevel"/>
    <w:tmpl w:val="6F6C00AC"/>
    <w:lvl w:ilvl="0" w:tplc="041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896C38"/>
    <w:multiLevelType w:val="hybridMultilevel"/>
    <w:tmpl w:val="E572F43A"/>
    <w:lvl w:ilvl="0" w:tplc="F984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34A3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648E2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0C87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91A4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072A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6BEC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4A2E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6D07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5417878"/>
    <w:multiLevelType w:val="hybridMultilevel"/>
    <w:tmpl w:val="52169F2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7413B7"/>
    <w:multiLevelType w:val="hybridMultilevel"/>
    <w:tmpl w:val="09E4E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08259C"/>
    <w:multiLevelType w:val="hybridMultilevel"/>
    <w:tmpl w:val="2E1A02C0"/>
    <w:lvl w:ilvl="0" w:tplc="295AA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A2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21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69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0A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80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68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AA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49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D6ABA"/>
    <w:multiLevelType w:val="hybridMultilevel"/>
    <w:tmpl w:val="42D08B1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2E66A5"/>
    <w:multiLevelType w:val="hybridMultilevel"/>
    <w:tmpl w:val="978438D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157C31"/>
    <w:multiLevelType w:val="hybridMultilevel"/>
    <w:tmpl w:val="4186286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336FC5"/>
    <w:multiLevelType w:val="hybridMultilevel"/>
    <w:tmpl w:val="836429A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625AE7"/>
    <w:multiLevelType w:val="hybridMultilevel"/>
    <w:tmpl w:val="669AAD2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FA61AB"/>
    <w:multiLevelType w:val="hybridMultilevel"/>
    <w:tmpl w:val="8DBC002E"/>
    <w:lvl w:ilvl="0" w:tplc="041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001369"/>
    <w:multiLevelType w:val="hybridMultilevel"/>
    <w:tmpl w:val="9202C3C2"/>
    <w:lvl w:ilvl="0" w:tplc="2B943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660B2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B62C3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654EC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F588F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200F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9CC9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31C1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BF6E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2F86015"/>
    <w:multiLevelType w:val="hybridMultilevel"/>
    <w:tmpl w:val="6C02E9B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176906"/>
    <w:multiLevelType w:val="hybridMultilevel"/>
    <w:tmpl w:val="261A2A9E"/>
    <w:lvl w:ilvl="0" w:tplc="041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745BB8"/>
    <w:multiLevelType w:val="hybridMultilevel"/>
    <w:tmpl w:val="269C9032"/>
    <w:lvl w:ilvl="0" w:tplc="BE788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9B881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D2C691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8B64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4546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30742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7CC0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71BE04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8563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ADB760D"/>
    <w:multiLevelType w:val="hybridMultilevel"/>
    <w:tmpl w:val="D6F656A2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E82B4D"/>
    <w:multiLevelType w:val="hybridMultilevel"/>
    <w:tmpl w:val="049062D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FA6931"/>
    <w:multiLevelType w:val="hybridMultilevel"/>
    <w:tmpl w:val="738E7716"/>
    <w:lvl w:ilvl="0" w:tplc="9A122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65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AB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C7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05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0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EE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CA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61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38655D"/>
    <w:multiLevelType w:val="hybridMultilevel"/>
    <w:tmpl w:val="E6C25246"/>
    <w:lvl w:ilvl="0" w:tplc="58EEF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0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6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48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85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AE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2F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ED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1A3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84F48"/>
    <w:multiLevelType w:val="hybridMultilevel"/>
    <w:tmpl w:val="6C8248F6"/>
    <w:lvl w:ilvl="0" w:tplc="A2B6A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EB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02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468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5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AF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81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6D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1C0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70F34"/>
    <w:multiLevelType w:val="hybridMultilevel"/>
    <w:tmpl w:val="432E8D3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48F2B9D"/>
    <w:multiLevelType w:val="hybridMultilevel"/>
    <w:tmpl w:val="709EED1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7CE420C"/>
    <w:multiLevelType w:val="hybridMultilevel"/>
    <w:tmpl w:val="3222C550"/>
    <w:lvl w:ilvl="0" w:tplc="009E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80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84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E5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28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2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4C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26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46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A56D4"/>
    <w:multiLevelType w:val="hybridMultilevel"/>
    <w:tmpl w:val="44BA0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90710"/>
    <w:multiLevelType w:val="hybridMultilevel"/>
    <w:tmpl w:val="4E84A72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653404"/>
    <w:multiLevelType w:val="hybridMultilevel"/>
    <w:tmpl w:val="0D8AA2D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DD53F0"/>
    <w:multiLevelType w:val="hybridMultilevel"/>
    <w:tmpl w:val="B642796C"/>
    <w:lvl w:ilvl="0" w:tplc="ADA2A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06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64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64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C3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C8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E1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85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E3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2B03DE"/>
    <w:multiLevelType w:val="hybridMultilevel"/>
    <w:tmpl w:val="56CEA55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1D1E7D"/>
    <w:multiLevelType w:val="hybridMultilevel"/>
    <w:tmpl w:val="A59CC3B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C77A3E"/>
    <w:multiLevelType w:val="hybridMultilevel"/>
    <w:tmpl w:val="1A02054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B23EA7"/>
    <w:multiLevelType w:val="hybridMultilevel"/>
    <w:tmpl w:val="3270441E"/>
    <w:lvl w:ilvl="0" w:tplc="041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1173C97"/>
    <w:multiLevelType w:val="hybridMultilevel"/>
    <w:tmpl w:val="A9D287D4"/>
    <w:lvl w:ilvl="0" w:tplc="0409000B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9" w15:restartNumberingAfterBreak="0">
    <w:nsid w:val="712F6B18"/>
    <w:multiLevelType w:val="hybridMultilevel"/>
    <w:tmpl w:val="9A32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25ADE"/>
    <w:multiLevelType w:val="hybridMultilevel"/>
    <w:tmpl w:val="8C6A2098"/>
    <w:lvl w:ilvl="0" w:tplc="355A4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17A58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3E7C7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89AE3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5CA47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A36F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DC6C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91AE2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7422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78AE79F7"/>
    <w:multiLevelType w:val="hybridMultilevel"/>
    <w:tmpl w:val="0852A47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DE2903"/>
    <w:multiLevelType w:val="hybridMultilevel"/>
    <w:tmpl w:val="1DE671DC"/>
    <w:lvl w:ilvl="0" w:tplc="041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9126A0E"/>
    <w:multiLevelType w:val="hybridMultilevel"/>
    <w:tmpl w:val="6FA8E7B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4E1589"/>
    <w:multiLevelType w:val="hybridMultilevel"/>
    <w:tmpl w:val="2D6C15C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C5230C6"/>
    <w:multiLevelType w:val="hybridMultilevel"/>
    <w:tmpl w:val="CA34A3A0"/>
    <w:lvl w:ilvl="0" w:tplc="281AE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EE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42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A9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C9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4D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C3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03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A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A35FB7"/>
    <w:multiLevelType w:val="hybridMultilevel"/>
    <w:tmpl w:val="FB463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8"/>
  </w:num>
  <w:num w:numId="4">
    <w:abstractNumId w:val="18"/>
  </w:num>
  <w:num w:numId="5">
    <w:abstractNumId w:val="46"/>
  </w:num>
  <w:num w:numId="6">
    <w:abstractNumId w:val="39"/>
  </w:num>
  <w:num w:numId="7">
    <w:abstractNumId w:val="1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45"/>
    <w:lvlOverride w:ilvl="0">
      <w:startOverride w:val="3"/>
    </w:lvlOverride>
  </w:num>
  <w:num w:numId="10">
    <w:abstractNumId w:val="26"/>
    <w:lvlOverride w:ilvl="0">
      <w:startOverride w:val="4"/>
    </w:lvlOverride>
  </w:num>
  <w:num w:numId="11">
    <w:abstractNumId w:val="25"/>
    <w:lvlOverride w:ilvl="0">
      <w:startOverride w:val="1"/>
    </w:lvlOverride>
  </w:num>
  <w:num w:numId="12">
    <w:abstractNumId w:val="29"/>
    <w:lvlOverride w:ilvl="0">
      <w:startOverride w:val="3"/>
    </w:lvlOverride>
  </w:num>
  <w:num w:numId="13">
    <w:abstractNumId w:val="4"/>
    <w:lvlOverride w:ilvl="0">
      <w:startOverride w:val="6"/>
    </w:lvlOverride>
  </w:num>
  <w:num w:numId="14">
    <w:abstractNumId w:val="33"/>
    <w:lvlOverride w:ilvl="0">
      <w:startOverride w:val="7"/>
    </w:lvlOverride>
  </w:num>
  <w:num w:numId="15">
    <w:abstractNumId w:val="24"/>
    <w:lvlOverride w:ilvl="0">
      <w:startOverride w:val="8"/>
    </w:lvlOverride>
  </w:num>
  <w:num w:numId="16">
    <w:abstractNumId w:val="3"/>
    <w:lvlOverride w:ilvl="0">
      <w:startOverride w:val="9"/>
    </w:lvlOverride>
  </w:num>
  <w:num w:numId="17">
    <w:abstractNumId w:val="31"/>
  </w:num>
  <w:num w:numId="18">
    <w:abstractNumId w:val="34"/>
  </w:num>
  <w:num w:numId="19">
    <w:abstractNumId w:val="38"/>
  </w:num>
  <w:num w:numId="20">
    <w:abstractNumId w:val="2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5"/>
  </w:num>
  <w:num w:numId="27">
    <w:abstractNumId w:val="35"/>
  </w:num>
  <w:num w:numId="28">
    <w:abstractNumId w:val="16"/>
  </w:num>
  <w:num w:numId="29">
    <w:abstractNumId w:val="0"/>
  </w:num>
  <w:num w:numId="30">
    <w:abstractNumId w:val="44"/>
  </w:num>
  <w:num w:numId="31">
    <w:abstractNumId w:val="22"/>
  </w:num>
  <w:num w:numId="32">
    <w:abstractNumId w:val="43"/>
  </w:num>
  <w:num w:numId="33">
    <w:abstractNumId w:val="13"/>
  </w:num>
  <w:num w:numId="34">
    <w:abstractNumId w:val="32"/>
  </w:num>
  <w:num w:numId="35">
    <w:abstractNumId w:val="36"/>
  </w:num>
  <w:num w:numId="36">
    <w:abstractNumId w:val="19"/>
  </w:num>
  <w:num w:numId="37">
    <w:abstractNumId w:val="42"/>
  </w:num>
  <w:num w:numId="38">
    <w:abstractNumId w:val="7"/>
  </w:num>
  <w:num w:numId="39">
    <w:abstractNumId w:val="20"/>
  </w:num>
  <w:num w:numId="40">
    <w:abstractNumId w:val="14"/>
  </w:num>
  <w:num w:numId="41">
    <w:abstractNumId w:val="27"/>
  </w:num>
  <w:num w:numId="42">
    <w:abstractNumId w:val="41"/>
  </w:num>
  <w:num w:numId="43">
    <w:abstractNumId w:val="28"/>
  </w:num>
  <w:num w:numId="44">
    <w:abstractNumId w:val="15"/>
  </w:num>
  <w:num w:numId="45">
    <w:abstractNumId w:val="12"/>
  </w:num>
  <w:num w:numId="46">
    <w:abstractNumId w:val="6"/>
  </w:num>
  <w:num w:numId="47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F5"/>
    <w:rsid w:val="0001390B"/>
    <w:rsid w:val="00056450"/>
    <w:rsid w:val="000629B1"/>
    <w:rsid w:val="00081E5A"/>
    <w:rsid w:val="000B0D15"/>
    <w:rsid w:val="000E7FCC"/>
    <w:rsid w:val="00134EA8"/>
    <w:rsid w:val="0015201B"/>
    <w:rsid w:val="001C5E18"/>
    <w:rsid w:val="001F62A4"/>
    <w:rsid w:val="00277C44"/>
    <w:rsid w:val="002D090C"/>
    <w:rsid w:val="002F12BA"/>
    <w:rsid w:val="00321679"/>
    <w:rsid w:val="00324807"/>
    <w:rsid w:val="00374129"/>
    <w:rsid w:val="00376152"/>
    <w:rsid w:val="0038203A"/>
    <w:rsid w:val="003F1CAD"/>
    <w:rsid w:val="004010A3"/>
    <w:rsid w:val="0043089C"/>
    <w:rsid w:val="00437C2A"/>
    <w:rsid w:val="00455E70"/>
    <w:rsid w:val="00466A34"/>
    <w:rsid w:val="00484E2B"/>
    <w:rsid w:val="00492D09"/>
    <w:rsid w:val="00506E8C"/>
    <w:rsid w:val="00543673"/>
    <w:rsid w:val="00581ED6"/>
    <w:rsid w:val="005A062C"/>
    <w:rsid w:val="005A4C06"/>
    <w:rsid w:val="00626B29"/>
    <w:rsid w:val="00652024"/>
    <w:rsid w:val="006738F5"/>
    <w:rsid w:val="00675734"/>
    <w:rsid w:val="006A71DB"/>
    <w:rsid w:val="006C498D"/>
    <w:rsid w:val="006F4C39"/>
    <w:rsid w:val="00713D4C"/>
    <w:rsid w:val="00727F11"/>
    <w:rsid w:val="007576F2"/>
    <w:rsid w:val="00760AEB"/>
    <w:rsid w:val="007802AF"/>
    <w:rsid w:val="00787DFC"/>
    <w:rsid w:val="00790B37"/>
    <w:rsid w:val="007A776D"/>
    <w:rsid w:val="00850672"/>
    <w:rsid w:val="00863EA1"/>
    <w:rsid w:val="00870CBF"/>
    <w:rsid w:val="00874CDD"/>
    <w:rsid w:val="00882620"/>
    <w:rsid w:val="008A021A"/>
    <w:rsid w:val="008A2E3A"/>
    <w:rsid w:val="008A5CE6"/>
    <w:rsid w:val="008B16EB"/>
    <w:rsid w:val="008F52AC"/>
    <w:rsid w:val="00924C26"/>
    <w:rsid w:val="0096334A"/>
    <w:rsid w:val="0099694E"/>
    <w:rsid w:val="009D4C08"/>
    <w:rsid w:val="00A137E9"/>
    <w:rsid w:val="00A35025"/>
    <w:rsid w:val="00A7474C"/>
    <w:rsid w:val="00A90056"/>
    <w:rsid w:val="00B111D0"/>
    <w:rsid w:val="00B308FC"/>
    <w:rsid w:val="00B61E2E"/>
    <w:rsid w:val="00B64128"/>
    <w:rsid w:val="00B70B52"/>
    <w:rsid w:val="00B7290E"/>
    <w:rsid w:val="00BA236B"/>
    <w:rsid w:val="00BE1A34"/>
    <w:rsid w:val="00BF2D41"/>
    <w:rsid w:val="00C60A71"/>
    <w:rsid w:val="00C87641"/>
    <w:rsid w:val="00C92367"/>
    <w:rsid w:val="00C972F2"/>
    <w:rsid w:val="00CB474C"/>
    <w:rsid w:val="00CD7A2E"/>
    <w:rsid w:val="00D14233"/>
    <w:rsid w:val="00D176DF"/>
    <w:rsid w:val="00D240E7"/>
    <w:rsid w:val="00D3691B"/>
    <w:rsid w:val="00D41DCF"/>
    <w:rsid w:val="00D47749"/>
    <w:rsid w:val="00DD388C"/>
    <w:rsid w:val="00DF7112"/>
    <w:rsid w:val="00E235F9"/>
    <w:rsid w:val="00E57FBD"/>
    <w:rsid w:val="00E71E66"/>
    <w:rsid w:val="00E8027F"/>
    <w:rsid w:val="00EB786E"/>
    <w:rsid w:val="00EE2CDB"/>
    <w:rsid w:val="00EF3CAD"/>
    <w:rsid w:val="00F16E17"/>
    <w:rsid w:val="00F223D9"/>
    <w:rsid w:val="00F5625F"/>
    <w:rsid w:val="00F618DA"/>
    <w:rsid w:val="00F72D10"/>
    <w:rsid w:val="00F80191"/>
    <w:rsid w:val="00F977F6"/>
    <w:rsid w:val="00FD5C52"/>
    <w:rsid w:val="0130CA60"/>
    <w:rsid w:val="02D5CECE"/>
    <w:rsid w:val="031FC340"/>
    <w:rsid w:val="0388FF0A"/>
    <w:rsid w:val="042E8E2F"/>
    <w:rsid w:val="045A559F"/>
    <w:rsid w:val="04DCE09D"/>
    <w:rsid w:val="04FEEC64"/>
    <w:rsid w:val="050DD754"/>
    <w:rsid w:val="058D7FAB"/>
    <w:rsid w:val="05CE09A4"/>
    <w:rsid w:val="060B81EA"/>
    <w:rsid w:val="066A14BE"/>
    <w:rsid w:val="067FACFD"/>
    <w:rsid w:val="0710D9C3"/>
    <w:rsid w:val="084A7644"/>
    <w:rsid w:val="087C7CFE"/>
    <w:rsid w:val="0C209599"/>
    <w:rsid w:val="0C987339"/>
    <w:rsid w:val="0CAE7F86"/>
    <w:rsid w:val="0F7DDAC7"/>
    <w:rsid w:val="108F4BD3"/>
    <w:rsid w:val="10E5E87B"/>
    <w:rsid w:val="119B63F9"/>
    <w:rsid w:val="1333DB72"/>
    <w:rsid w:val="13995DD6"/>
    <w:rsid w:val="143AA267"/>
    <w:rsid w:val="15B50380"/>
    <w:rsid w:val="15C5B030"/>
    <w:rsid w:val="19C74A6B"/>
    <w:rsid w:val="1AB6DE7E"/>
    <w:rsid w:val="1AC45BB9"/>
    <w:rsid w:val="1BD04CC5"/>
    <w:rsid w:val="1CA01D74"/>
    <w:rsid w:val="1DE0BF88"/>
    <w:rsid w:val="1E8B75D1"/>
    <w:rsid w:val="1F459E99"/>
    <w:rsid w:val="1F5BF863"/>
    <w:rsid w:val="20101223"/>
    <w:rsid w:val="20A1FD8D"/>
    <w:rsid w:val="21D19207"/>
    <w:rsid w:val="22AD50F5"/>
    <w:rsid w:val="22B57AE9"/>
    <w:rsid w:val="23AA0825"/>
    <w:rsid w:val="23C9F8B5"/>
    <w:rsid w:val="24B850C5"/>
    <w:rsid w:val="25E5C698"/>
    <w:rsid w:val="26AF83D0"/>
    <w:rsid w:val="26EBB4EE"/>
    <w:rsid w:val="274D0725"/>
    <w:rsid w:val="281687ED"/>
    <w:rsid w:val="284A9F1D"/>
    <w:rsid w:val="290C70D6"/>
    <w:rsid w:val="2A20AD53"/>
    <w:rsid w:val="2A4534E1"/>
    <w:rsid w:val="2B316ACB"/>
    <w:rsid w:val="2D23EBEE"/>
    <w:rsid w:val="2E2EE8F1"/>
    <w:rsid w:val="2E7E8F99"/>
    <w:rsid w:val="30009B93"/>
    <w:rsid w:val="309ACCBB"/>
    <w:rsid w:val="3171069B"/>
    <w:rsid w:val="3193D7F4"/>
    <w:rsid w:val="323D5DC6"/>
    <w:rsid w:val="3485EB08"/>
    <w:rsid w:val="356851E6"/>
    <w:rsid w:val="35711D5D"/>
    <w:rsid w:val="36BA12F6"/>
    <w:rsid w:val="36FE083A"/>
    <w:rsid w:val="373D25F4"/>
    <w:rsid w:val="3756DC89"/>
    <w:rsid w:val="399DBFBF"/>
    <w:rsid w:val="39B40AAD"/>
    <w:rsid w:val="39BF0C99"/>
    <w:rsid w:val="3B4F92B1"/>
    <w:rsid w:val="3CAC0673"/>
    <w:rsid w:val="3D72F3D2"/>
    <w:rsid w:val="3D88153C"/>
    <w:rsid w:val="3DD01F55"/>
    <w:rsid w:val="3E3694AC"/>
    <w:rsid w:val="3E7AF38E"/>
    <w:rsid w:val="3F6FAB3E"/>
    <w:rsid w:val="41F4D5C2"/>
    <w:rsid w:val="42574610"/>
    <w:rsid w:val="4280D577"/>
    <w:rsid w:val="42CDC51F"/>
    <w:rsid w:val="42DD316A"/>
    <w:rsid w:val="4536767C"/>
    <w:rsid w:val="457C86FA"/>
    <w:rsid w:val="462477F3"/>
    <w:rsid w:val="470FDBE3"/>
    <w:rsid w:val="47A9FC09"/>
    <w:rsid w:val="49425C99"/>
    <w:rsid w:val="494C65E2"/>
    <w:rsid w:val="49978453"/>
    <w:rsid w:val="4AF3F79F"/>
    <w:rsid w:val="4B318350"/>
    <w:rsid w:val="4C0143E4"/>
    <w:rsid w:val="4C0B532C"/>
    <w:rsid w:val="4CC45887"/>
    <w:rsid w:val="4CE7FCB3"/>
    <w:rsid w:val="4F3E4EFE"/>
    <w:rsid w:val="4F6D535E"/>
    <w:rsid w:val="4F869BA7"/>
    <w:rsid w:val="50641A76"/>
    <w:rsid w:val="50C08037"/>
    <w:rsid w:val="5182ED45"/>
    <w:rsid w:val="54E5A851"/>
    <w:rsid w:val="5641F0C6"/>
    <w:rsid w:val="5824E5F0"/>
    <w:rsid w:val="59EE928E"/>
    <w:rsid w:val="5ABD3DB8"/>
    <w:rsid w:val="5CA27716"/>
    <w:rsid w:val="5FD0E7D4"/>
    <w:rsid w:val="60A3B861"/>
    <w:rsid w:val="60C22783"/>
    <w:rsid w:val="61C89B62"/>
    <w:rsid w:val="61F20461"/>
    <w:rsid w:val="637A00C2"/>
    <w:rsid w:val="641C9390"/>
    <w:rsid w:val="64A81D1B"/>
    <w:rsid w:val="66089277"/>
    <w:rsid w:val="666F875F"/>
    <w:rsid w:val="6685E03D"/>
    <w:rsid w:val="66C5A855"/>
    <w:rsid w:val="66D92BE1"/>
    <w:rsid w:val="67CAC24B"/>
    <w:rsid w:val="6866DBEE"/>
    <w:rsid w:val="68B02D30"/>
    <w:rsid w:val="692B2969"/>
    <w:rsid w:val="6A06BFCF"/>
    <w:rsid w:val="6A4A4EBF"/>
    <w:rsid w:val="6AFF5D1C"/>
    <w:rsid w:val="6C2F3109"/>
    <w:rsid w:val="6C83A78E"/>
    <w:rsid w:val="6CA49876"/>
    <w:rsid w:val="6D08E876"/>
    <w:rsid w:val="6EC50376"/>
    <w:rsid w:val="713ED41A"/>
    <w:rsid w:val="71DC6147"/>
    <w:rsid w:val="72880441"/>
    <w:rsid w:val="742DAAD8"/>
    <w:rsid w:val="74779B8B"/>
    <w:rsid w:val="74D75678"/>
    <w:rsid w:val="74DEE815"/>
    <w:rsid w:val="75CF3206"/>
    <w:rsid w:val="762C68A3"/>
    <w:rsid w:val="764741D8"/>
    <w:rsid w:val="76D95432"/>
    <w:rsid w:val="76F56F4E"/>
    <w:rsid w:val="774AE7ED"/>
    <w:rsid w:val="77AFBBFB"/>
    <w:rsid w:val="77D96B05"/>
    <w:rsid w:val="79DDBCB3"/>
    <w:rsid w:val="7A0CB9DE"/>
    <w:rsid w:val="7B5EF4C7"/>
    <w:rsid w:val="7BC1FA1A"/>
    <w:rsid w:val="7C4C1406"/>
    <w:rsid w:val="7E293BD2"/>
    <w:rsid w:val="7E3DECEE"/>
    <w:rsid w:val="7EC5270C"/>
    <w:rsid w:val="7EEFC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4E32"/>
  <w15:chartTrackingRefBased/>
  <w15:docId w15:val="{FF4EDC98-299B-4824-837A-CAF4781359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8F5"/>
    <w:pPr>
      <w:suppressAutoHyphens/>
      <w:autoSpaceDN w:val="0"/>
      <w:spacing w:line="256" w:lineRule="auto"/>
      <w:textAlignment w:val="baseline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38F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F5"/>
    <w:pPr>
      <w:suppressAutoHyphens w:val="0"/>
      <w:autoSpaceDN/>
      <w:spacing w:after="0" w:line="240" w:lineRule="auto"/>
      <w:textAlignment w:val="auto"/>
    </w:pPr>
    <w:rPr>
      <w:rFonts w:ascii="Tahoma" w:hAnsi="Tahoma" w:cs="Tahoma" w:eastAsia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8F5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hAnsiTheme="minorHAnsi"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738F5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6738F5"/>
  </w:style>
  <w:style w:type="paragraph" w:styleId="Footer">
    <w:name w:val="footer"/>
    <w:basedOn w:val="Normal"/>
    <w:link w:val="FooterChar"/>
    <w:uiPriority w:val="99"/>
    <w:unhideWhenUsed/>
    <w:rsid w:val="006738F5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6738F5"/>
  </w:style>
  <w:style w:type="paragraph" w:styleId="NoSpacing">
    <w:name w:val="No Spacing"/>
    <w:uiPriority w:val="1"/>
    <w:qFormat/>
    <w:rsid w:val="006738F5"/>
    <w:pPr>
      <w:spacing w:after="0" w:line="240" w:lineRule="auto"/>
    </w:pPr>
  </w:style>
  <w:style w:type="paragraph" w:styleId="paragraph" w:customStyle="1">
    <w:name w:val="paragraph"/>
    <w:basedOn w:val="Normal"/>
    <w:rsid w:val="006738F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6738F5"/>
  </w:style>
  <w:style w:type="character" w:styleId="eop" w:customStyle="1">
    <w:name w:val="eop"/>
    <w:basedOn w:val="DefaultParagraphFont"/>
    <w:rsid w:val="006738F5"/>
  </w:style>
  <w:style w:type="character" w:styleId="spellingerror" w:customStyle="1">
    <w:name w:val="spellingerror"/>
    <w:basedOn w:val="DefaultParagraphFont"/>
    <w:rsid w:val="006738F5"/>
  </w:style>
  <w:style w:type="table" w:styleId="TableGrid">
    <w:name w:val="Table Grid"/>
    <w:basedOn w:val="TableNormal"/>
    <w:uiPriority w:val="39"/>
    <w:rsid w:val="006738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jpg" Id="Rc16acc5710da40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DAEAD-FD6A-4357-9545-1F2B4106CE1B}"/>
</file>

<file path=customXml/itemProps2.xml><?xml version="1.0" encoding="utf-8"?>
<ds:datastoreItem xmlns:ds="http://schemas.openxmlformats.org/officeDocument/2006/customXml" ds:itemID="{15B52745-57A9-4AA0-AF06-32E6A7EF8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E785C-C181-4901-988D-7E0F9CCD3D5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9631e5d-cae2-4481-b154-d4478dd18b54"/>
    <ds:schemaRef ds:uri="5f2cdcda-1e4d-49e5-8a3e-6cc2065900c1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Kutle</dc:creator>
  <keywords/>
  <dc:description/>
  <lastModifiedBy>Ksenija Gluhak</lastModifiedBy>
  <revision>3</revision>
  <dcterms:created xsi:type="dcterms:W3CDTF">2020-09-02T21:02:00.0000000Z</dcterms:created>
  <dcterms:modified xsi:type="dcterms:W3CDTF">2020-09-30T13:26:45.1772886Z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